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DA" w:rsidRPr="00A65DDA" w:rsidRDefault="004B18AE">
      <w:pPr>
        <w:rPr>
          <w:rFonts w:asciiTheme="minorHAnsi" w:hAnsiTheme="minorHAnsi" w:cstheme="minorHAnsi"/>
          <w:b/>
        </w:rPr>
      </w:pPr>
      <w:r w:rsidRPr="00A65DDA">
        <w:rPr>
          <w:rFonts w:asciiTheme="minorHAnsi" w:hAnsiTheme="minorHAnsi" w:cstheme="minorHAnsi"/>
          <w:b/>
        </w:rPr>
        <w:t>Please complete the form on company headed paper</w:t>
      </w:r>
      <w:r w:rsidR="00A65DDA" w:rsidRPr="00A65DDA">
        <w:rPr>
          <w:rFonts w:asciiTheme="minorHAnsi" w:hAnsiTheme="minorHAnsi" w:cstheme="minorHAnsi"/>
          <w:b/>
        </w:rPr>
        <w:t xml:space="preserve"> which includes the full registered company name, company address, registered company number and the country that the business is registered. The form must be authorised by a manager known to your National Grid account manager. Please return the form to </w:t>
      </w:r>
      <w:hyperlink r:id="rId6" w:history="1">
        <w:r w:rsidR="00A65DDA" w:rsidRPr="00A65DDA">
          <w:rPr>
            <w:rStyle w:val="Hyperlink"/>
            <w:rFonts w:asciiTheme="minorHAnsi" w:hAnsiTheme="minorHAnsi" w:cstheme="minorHAnsi"/>
            <w:b/>
          </w:rPr>
          <w:t>settlement.queries@nationalgrid.com</w:t>
        </w:r>
      </w:hyperlink>
      <w:r w:rsidR="00A65DDA" w:rsidRPr="00A65DDA">
        <w:rPr>
          <w:rFonts w:asciiTheme="minorHAnsi" w:hAnsiTheme="minorHAnsi" w:cstheme="minorHAnsi"/>
          <w:b/>
        </w:rPr>
        <w:t xml:space="preserve"> at least 5 working days prior to the invoice issue date.</w:t>
      </w:r>
    </w:p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4B18AE" w:rsidRPr="004B18AE" w:rsidRDefault="004B18AE" w:rsidP="004B18AE"/>
    <w:p w:rsidR="001B156E" w:rsidRDefault="001B156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p w:rsidR="004B18AE" w:rsidRDefault="004B18AE" w:rsidP="004B18AE"/>
    <w:tbl>
      <w:tblPr>
        <w:tblpPr w:leftFromText="180" w:rightFromText="180" w:horzAnchor="margin" w:tblpY="1574"/>
        <w:tblW w:w="6780" w:type="dxa"/>
        <w:tblLook w:val="04A0" w:firstRow="1" w:lastRow="0" w:firstColumn="1" w:lastColumn="0" w:noHBand="0" w:noVBand="1"/>
      </w:tblPr>
      <w:tblGrid>
        <w:gridCol w:w="2778"/>
        <w:gridCol w:w="3702"/>
        <w:gridCol w:w="300"/>
      </w:tblGrid>
      <w:tr w:rsidR="004B18AE" w:rsidRPr="004B18AE" w:rsidTr="00DF1381">
        <w:trPr>
          <w:trHeight w:val="30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18AE" w:rsidRPr="004B18AE" w:rsidRDefault="00A478DA" w:rsidP="00DF138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Self Billing Invoice &amp; Primary Contact Details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478DA" w:rsidRPr="004B18AE" w:rsidTr="001F3983">
        <w:trPr>
          <w:trHeight w:val="64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A478DA" w:rsidRPr="004B18AE" w:rsidRDefault="00A478DA" w:rsidP="00DF1381">
            <w:pPr>
              <w:rPr>
                <w:rFonts w:asciiTheme="minorHAnsi" w:hAnsiTheme="minorHAnsi" w:cstheme="minorHAnsi"/>
                <w:color w:val="FFFFFF"/>
              </w:rPr>
            </w:pPr>
            <w:r>
              <w:rPr>
                <w:rFonts w:asciiTheme="minorHAnsi" w:hAnsiTheme="minorHAnsi" w:cstheme="minorHAnsi"/>
                <w:color w:val="FFFFFF"/>
              </w:rPr>
              <w:t>Please provide de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/>
              </w:rPr>
              <w:t>tails to appear on your self billing invoice: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DA" w:rsidRPr="004B18AE" w:rsidRDefault="00A478DA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</w:rPr>
            </w:pPr>
            <w:r w:rsidRPr="004B18AE">
              <w:rPr>
                <w:rFonts w:asciiTheme="minorHAnsi" w:hAnsiTheme="minorHAnsi" w:cstheme="minorHAnsi"/>
                <w:b/>
              </w:rPr>
              <w:t>Effective Date: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</w:rPr>
            </w:pPr>
            <w:r w:rsidRPr="004B18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Company Name: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Company Code</w:t>
            </w:r>
            <w:r w:rsidR="00A478DA">
              <w:rPr>
                <w:rFonts w:asciiTheme="minorHAnsi" w:hAnsiTheme="minorHAnsi" w:cstheme="minorHAnsi"/>
                <w:b/>
                <w:color w:val="000000"/>
              </w:rPr>
              <w:t xml:space="preserve"> (XXXX)</w:t>
            </w:r>
            <w:r w:rsidRPr="004B18AE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 xml:space="preserve">Contact Name: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Address: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Post Code: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Telephone Number 1: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B18AE" w:rsidRPr="004B18AE" w:rsidTr="00DF1381">
        <w:trPr>
          <w:trHeight w:val="372"/>
        </w:trPr>
        <w:tc>
          <w:tcPr>
            <w:tcW w:w="2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Telephone Number 2: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AE" w:rsidRPr="004B18AE" w:rsidRDefault="004B18AE" w:rsidP="00DF13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76"/>
        <w:tblW w:w="7371" w:type="dxa"/>
        <w:tblLayout w:type="fixed"/>
        <w:tblLook w:val="04A0" w:firstRow="1" w:lastRow="0" w:firstColumn="1" w:lastColumn="0" w:noHBand="0" w:noVBand="1"/>
      </w:tblPr>
      <w:tblGrid>
        <w:gridCol w:w="569"/>
        <w:gridCol w:w="1982"/>
        <w:gridCol w:w="3544"/>
        <w:gridCol w:w="1276"/>
      </w:tblGrid>
      <w:tr w:rsidR="00655271" w:rsidRPr="004B18AE" w:rsidTr="00655271">
        <w:trPr>
          <w:trHeight w:val="300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Recipients of Electronic Data</w:t>
            </w:r>
          </w:p>
        </w:tc>
      </w:tr>
      <w:tr w:rsidR="00655271" w:rsidRPr="004B18AE" w:rsidTr="00655271">
        <w:trPr>
          <w:trHeight w:val="64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bottom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FFFFFF"/>
              </w:rPr>
            </w:pPr>
            <w:r w:rsidRPr="004B18AE">
              <w:rPr>
                <w:rFonts w:asciiTheme="minorHAnsi" w:hAnsiTheme="minorHAnsi" w:cstheme="minorHAnsi"/>
                <w:color w:val="FFFFFF"/>
              </w:rPr>
              <w:t>Please provide contact email addresses and indicate if the address is to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br/>
              <w:t>Add</w:t>
            </w:r>
            <w:r w:rsidRPr="004B18AE">
              <w:rPr>
                <w:rFonts w:asciiTheme="minorHAnsi" w:hAnsiTheme="minorHAnsi" w:cstheme="minorHAnsi"/>
                <w:color w:val="FFFFFF"/>
              </w:rPr>
              <w:t xml:space="preserve"> or </w:t>
            </w: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Remove</w:t>
            </w:r>
            <w:r w:rsidRPr="004B18AE">
              <w:rPr>
                <w:rFonts w:asciiTheme="minorHAnsi" w:hAnsiTheme="minorHAnsi" w:cstheme="minorHAnsi"/>
                <w:color w:val="FFFFFF"/>
              </w:rPr>
              <w:t xml:space="preserve"> from the current Email Distribution List</w:t>
            </w:r>
          </w:p>
        </w:tc>
      </w:tr>
      <w:tr w:rsidR="00655271" w:rsidRPr="004B18AE" w:rsidTr="00655271">
        <w:trPr>
          <w:trHeight w:val="372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Contact 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>Email: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B18AE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ADD or REMOVE 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5271" w:rsidRPr="004B18AE" w:rsidTr="00655271">
        <w:trPr>
          <w:trHeight w:val="3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4B18AE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color w:val="000000"/>
              </w:rPr>
            </w:pPr>
            <w:r w:rsidRPr="004B18AE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4B18AE" w:rsidRPr="004B18AE" w:rsidRDefault="004B18AE" w:rsidP="004B18AE">
      <w:pPr>
        <w:rPr>
          <w:rFonts w:asciiTheme="minorHAnsi" w:hAnsiTheme="minorHAnsi" w:cstheme="minorHAnsi"/>
        </w:rPr>
      </w:pPr>
    </w:p>
    <w:p w:rsidR="004B18AE" w:rsidRPr="004B18AE" w:rsidRDefault="004B18AE" w:rsidP="004B18AE">
      <w:pPr>
        <w:rPr>
          <w:rFonts w:asciiTheme="minorHAnsi" w:hAnsiTheme="minorHAnsi" w:cstheme="minorHAnsi"/>
        </w:rPr>
      </w:pPr>
    </w:p>
    <w:p w:rsidR="004B18AE" w:rsidRPr="004B18AE" w:rsidRDefault="004B18AE" w:rsidP="004B18AE">
      <w:pPr>
        <w:rPr>
          <w:rFonts w:asciiTheme="minorHAnsi" w:hAnsiTheme="minorHAnsi" w:cstheme="minorHAnsi"/>
        </w:rPr>
      </w:pPr>
    </w:p>
    <w:p w:rsidR="00A65DDA" w:rsidRPr="00A65DDA" w:rsidRDefault="00A65DDA" w:rsidP="00A65DDA"/>
    <w:p w:rsidR="00A65DDA" w:rsidRPr="00A65DDA" w:rsidRDefault="00A65DDA" w:rsidP="00A65DDA"/>
    <w:p w:rsidR="00A65DDA" w:rsidRPr="00A65DDA" w:rsidRDefault="00A65DDA" w:rsidP="00A65DDA"/>
    <w:p w:rsidR="00A65DDA" w:rsidRPr="00A65DDA" w:rsidRDefault="00A65DDA" w:rsidP="00A65DDA"/>
    <w:p w:rsidR="00A65DDA" w:rsidRDefault="00A65DDA" w:rsidP="00A65DDA"/>
    <w:p w:rsidR="00A65DDA" w:rsidRDefault="00A65DDA" w:rsidP="00A65DDA"/>
    <w:tbl>
      <w:tblPr>
        <w:tblStyle w:val="TableGrid"/>
        <w:tblpPr w:leftFromText="180" w:rightFromText="180" w:vertAnchor="text" w:horzAnchor="margin" w:tblpY="1308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655271" w:rsidTr="00ED1793">
        <w:tc>
          <w:tcPr>
            <w:tcW w:w="4219" w:type="dxa"/>
            <w:gridSpan w:val="2"/>
          </w:tcPr>
          <w:p w:rsidR="00655271" w:rsidRPr="004B18AE" w:rsidRDefault="00655271" w:rsidP="006552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18AE">
              <w:rPr>
                <w:rFonts w:asciiTheme="minorHAnsi" w:hAnsiTheme="minorHAnsi" w:cstheme="minorHAnsi"/>
                <w:b/>
              </w:rPr>
              <w:t>Authorisation</w:t>
            </w:r>
          </w:p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Print Name</w:t>
            </w:r>
          </w:p>
        </w:tc>
        <w:tc>
          <w:tcPr>
            <w:tcW w:w="2835" w:type="dxa"/>
          </w:tcPr>
          <w:p w:rsidR="00655271" w:rsidRDefault="00655271" w:rsidP="00655271"/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Signed</w:t>
            </w:r>
          </w:p>
        </w:tc>
        <w:tc>
          <w:tcPr>
            <w:tcW w:w="2835" w:type="dxa"/>
          </w:tcPr>
          <w:p w:rsidR="00655271" w:rsidRDefault="00655271" w:rsidP="00655271"/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2835" w:type="dxa"/>
          </w:tcPr>
          <w:p w:rsidR="00655271" w:rsidRDefault="00655271" w:rsidP="00655271"/>
        </w:tc>
      </w:tr>
      <w:tr w:rsidR="00655271" w:rsidTr="00ED1793">
        <w:tc>
          <w:tcPr>
            <w:tcW w:w="1384" w:type="dxa"/>
            <w:shd w:val="clear" w:color="auto" w:fill="0070C0"/>
          </w:tcPr>
          <w:p w:rsidR="00655271" w:rsidRPr="004B18AE" w:rsidRDefault="00655271" w:rsidP="0065527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B18AE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2835" w:type="dxa"/>
          </w:tcPr>
          <w:p w:rsidR="00655271" w:rsidRDefault="00655271" w:rsidP="00655271"/>
        </w:tc>
      </w:tr>
    </w:tbl>
    <w:p w:rsidR="004B18AE" w:rsidRPr="00A65DDA" w:rsidRDefault="004B18AE" w:rsidP="00A65DDA">
      <w:pPr>
        <w:jc w:val="center"/>
      </w:pPr>
    </w:p>
    <w:sectPr w:rsidR="004B18AE" w:rsidRPr="00A65D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68" w:rsidRDefault="008F3568" w:rsidP="004B18AE">
      <w:r>
        <w:separator/>
      </w:r>
    </w:p>
  </w:endnote>
  <w:endnote w:type="continuationSeparator" w:id="0">
    <w:p w:rsidR="008F3568" w:rsidRDefault="008F3568" w:rsidP="004B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68" w:rsidRDefault="008F3568" w:rsidP="004B18AE">
      <w:r>
        <w:separator/>
      </w:r>
    </w:p>
  </w:footnote>
  <w:footnote w:type="continuationSeparator" w:id="0">
    <w:p w:rsidR="008F3568" w:rsidRDefault="008F3568" w:rsidP="004B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AE" w:rsidRPr="004B18AE" w:rsidRDefault="004B18AE">
    <w:pPr>
      <w:pStyle w:val="Header"/>
      <w:rPr>
        <w:rFonts w:asciiTheme="minorHAnsi" w:hAnsiTheme="minorHAnsi" w:cstheme="minorHAnsi"/>
        <w:b/>
      </w:rPr>
    </w:pPr>
    <w:r w:rsidRPr="004B18AE">
      <w:rPr>
        <w:rFonts w:asciiTheme="minorHAnsi" w:hAnsiTheme="minorHAnsi" w:cstheme="minorHAnsi"/>
        <w:b/>
      </w:rPr>
      <w:t>Ancillary Services – Change of Contact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E"/>
    <w:rsid w:val="001B156E"/>
    <w:rsid w:val="003C5EA5"/>
    <w:rsid w:val="004B18AE"/>
    <w:rsid w:val="00655271"/>
    <w:rsid w:val="008F3568"/>
    <w:rsid w:val="00A478DA"/>
    <w:rsid w:val="00A65DDA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DB6B"/>
  <w15:docId w15:val="{62758662-199C-45B0-B58F-6DAD4EA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1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A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tlement.queries@nationalgri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Manpreet</dc:creator>
  <cp:lastModifiedBy>Griffin-Booth, Gabriel</cp:lastModifiedBy>
  <cp:revision>2</cp:revision>
  <dcterms:created xsi:type="dcterms:W3CDTF">2018-08-10T12:14:00Z</dcterms:created>
  <dcterms:modified xsi:type="dcterms:W3CDTF">2018-08-10T12:14:00Z</dcterms:modified>
</cp:coreProperties>
</file>