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DA" w:rsidRPr="00A65DDA" w:rsidRDefault="004B18AE">
      <w:pPr>
        <w:rPr>
          <w:rFonts w:asciiTheme="minorHAnsi" w:hAnsiTheme="minorHAnsi" w:cstheme="minorHAnsi"/>
          <w:b/>
        </w:rPr>
      </w:pPr>
      <w:r w:rsidRPr="00A65DDA">
        <w:rPr>
          <w:rFonts w:asciiTheme="minorHAnsi" w:hAnsiTheme="minorHAnsi" w:cstheme="minorHAnsi"/>
          <w:b/>
        </w:rPr>
        <w:t>Please complete the form on company headed paper</w:t>
      </w:r>
      <w:r w:rsidR="00A65DDA" w:rsidRPr="00A65DDA">
        <w:rPr>
          <w:rFonts w:asciiTheme="minorHAnsi" w:hAnsiTheme="minorHAnsi" w:cstheme="minorHAnsi"/>
          <w:b/>
        </w:rPr>
        <w:t xml:space="preserve"> which includes the full registered company name, company address, registered company number and the country that the business is registered. The form must be authorised by a manager known to your National Grid account manager. Please return the form to </w:t>
      </w:r>
      <w:hyperlink r:id="rId7" w:history="1">
        <w:r w:rsidR="00A65DDA" w:rsidRPr="00A65DDA">
          <w:rPr>
            <w:rStyle w:val="Hyperlink"/>
            <w:rFonts w:asciiTheme="minorHAnsi" w:hAnsiTheme="minorHAnsi" w:cstheme="minorHAnsi"/>
            <w:b/>
          </w:rPr>
          <w:t>settlement.queries@nationalgrid.com</w:t>
        </w:r>
      </w:hyperlink>
      <w:r w:rsidR="00A65DDA" w:rsidRPr="00A65DDA">
        <w:rPr>
          <w:rFonts w:asciiTheme="minorHAnsi" w:hAnsiTheme="minorHAnsi" w:cstheme="minorHAnsi"/>
          <w:b/>
        </w:rPr>
        <w:t xml:space="preserve"> at least 5 working days prior to the invoice issue date.</w:t>
      </w:r>
    </w:p>
    <w:p w:rsidR="004B18AE" w:rsidRPr="004B18AE" w:rsidRDefault="004B18AE" w:rsidP="004B18AE"/>
    <w:p w:rsidR="004B18AE" w:rsidRPr="004B18AE" w:rsidRDefault="004B18AE" w:rsidP="004B18AE"/>
    <w:p w:rsidR="004B18AE" w:rsidRPr="004B18AE" w:rsidRDefault="004B18AE" w:rsidP="004B18AE"/>
    <w:p w:rsidR="004B18AE" w:rsidRPr="004B18AE" w:rsidRDefault="004B18AE" w:rsidP="004B18AE"/>
    <w:p w:rsidR="004B18AE" w:rsidRPr="004B18AE" w:rsidRDefault="004B18AE" w:rsidP="004B18AE"/>
    <w:p w:rsidR="004B18AE" w:rsidRPr="004B18AE" w:rsidRDefault="004B18AE" w:rsidP="004B18AE"/>
    <w:p w:rsidR="004B18AE" w:rsidRPr="004B18AE" w:rsidRDefault="004B18AE" w:rsidP="004B18AE"/>
    <w:p w:rsidR="004B18AE" w:rsidRPr="004B18AE" w:rsidRDefault="004B18AE" w:rsidP="004B18AE"/>
    <w:p w:rsidR="004B18AE" w:rsidRPr="004B18AE" w:rsidRDefault="004B18AE" w:rsidP="004B18AE"/>
    <w:p w:rsidR="004B18AE" w:rsidRPr="004B18AE" w:rsidRDefault="004B18AE" w:rsidP="004B18AE"/>
    <w:p w:rsidR="004B18AE" w:rsidRPr="004B18AE" w:rsidRDefault="004B18AE" w:rsidP="004B18AE"/>
    <w:p w:rsidR="004B18AE" w:rsidRPr="004B18AE" w:rsidRDefault="004B18AE" w:rsidP="004B18AE"/>
    <w:p w:rsidR="001B156E" w:rsidRDefault="001B156E" w:rsidP="004B18AE"/>
    <w:p w:rsidR="004B18AE" w:rsidRDefault="004B18AE" w:rsidP="004B18AE"/>
    <w:p w:rsidR="004B18AE" w:rsidRDefault="004B18AE" w:rsidP="004B18AE"/>
    <w:p w:rsidR="004B18AE" w:rsidRDefault="004B18AE" w:rsidP="004B18AE"/>
    <w:p w:rsidR="004B18AE" w:rsidRDefault="004B18AE" w:rsidP="004B18AE"/>
    <w:p w:rsidR="004B18AE" w:rsidRDefault="004B18AE" w:rsidP="004B18AE"/>
    <w:p w:rsidR="004B18AE" w:rsidRDefault="004B18AE" w:rsidP="004B18AE"/>
    <w:p w:rsidR="004B18AE" w:rsidRDefault="004B18AE" w:rsidP="004B18AE"/>
    <w:p w:rsidR="004B18AE" w:rsidRDefault="004B18AE" w:rsidP="004B18AE"/>
    <w:p w:rsidR="004B18AE" w:rsidRDefault="004B18AE" w:rsidP="004B18AE"/>
    <w:p w:rsidR="004B18AE" w:rsidRDefault="004B18AE" w:rsidP="004B18AE"/>
    <w:tbl>
      <w:tblPr>
        <w:tblpPr w:leftFromText="180" w:rightFromText="180" w:horzAnchor="margin" w:tblpY="1574"/>
        <w:tblW w:w="6780" w:type="dxa"/>
        <w:tblLook w:val="04A0" w:firstRow="1" w:lastRow="0" w:firstColumn="1" w:lastColumn="0" w:noHBand="0" w:noVBand="1"/>
      </w:tblPr>
      <w:tblGrid>
        <w:gridCol w:w="2778"/>
        <w:gridCol w:w="3702"/>
        <w:gridCol w:w="300"/>
      </w:tblGrid>
      <w:tr w:rsidR="004B18AE" w:rsidRPr="004B18AE" w:rsidTr="00DF1381">
        <w:trPr>
          <w:trHeight w:val="300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 xml:space="preserve">Recipient of Invoice and Statement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:rsidTr="00DF1381">
        <w:trPr>
          <w:trHeight w:val="645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4B18AE">
              <w:rPr>
                <w:rFonts w:asciiTheme="minorHAnsi" w:hAnsiTheme="minorHAnsi" w:cstheme="minorHAnsi"/>
                <w:b/>
                <w:bCs/>
                <w:color w:val="FFFFFF"/>
              </w:rPr>
              <w:t>Contact Details</w:t>
            </w:r>
          </w:p>
        </w:tc>
        <w:tc>
          <w:tcPr>
            <w:tcW w:w="3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FFFFFF"/>
              </w:rPr>
            </w:pPr>
            <w:r w:rsidRPr="004B18AE">
              <w:rPr>
                <w:rFonts w:asciiTheme="minorHAnsi" w:hAnsiTheme="minorHAnsi" w:cstheme="minorHAnsi"/>
                <w:color w:val="FFFFFF"/>
              </w:rPr>
              <w:t>Note: We can only send Statement out to 1 postal address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:rsidTr="00DF1381">
        <w:trPr>
          <w:trHeight w:val="372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b/>
              </w:rPr>
            </w:pPr>
            <w:r w:rsidRPr="004B18AE">
              <w:rPr>
                <w:rFonts w:asciiTheme="minorHAnsi" w:hAnsiTheme="minorHAnsi" w:cstheme="minorHAnsi"/>
                <w:b/>
              </w:rPr>
              <w:t>Effective Date: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</w:rPr>
            </w:pPr>
            <w:r w:rsidRPr="004B18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:rsidTr="00DF1381">
        <w:trPr>
          <w:trHeight w:val="372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Company Name: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:rsidTr="00DF1381">
        <w:trPr>
          <w:trHeight w:val="372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Company Code: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:rsidTr="00DF1381">
        <w:trPr>
          <w:trHeight w:val="372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 xml:space="preserve">Contact Name: 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:rsidTr="00DF1381">
        <w:trPr>
          <w:trHeight w:val="372"/>
        </w:trPr>
        <w:tc>
          <w:tcPr>
            <w:tcW w:w="277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Address: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:rsidTr="00DF1381">
        <w:trPr>
          <w:trHeight w:val="372"/>
        </w:trPr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:rsidTr="00DF1381">
        <w:trPr>
          <w:trHeight w:val="372"/>
        </w:trPr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:rsidTr="00DF1381">
        <w:trPr>
          <w:trHeight w:val="372"/>
        </w:trPr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:rsidTr="00DF1381">
        <w:trPr>
          <w:trHeight w:val="372"/>
        </w:trPr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:rsidTr="00DF1381">
        <w:trPr>
          <w:trHeight w:val="372"/>
        </w:trPr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:rsidTr="00DF1381">
        <w:trPr>
          <w:trHeight w:val="372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Post Code: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:rsidTr="00DF1381">
        <w:trPr>
          <w:trHeight w:val="372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Telephone Number 1: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:rsidTr="00DF1381">
        <w:trPr>
          <w:trHeight w:val="372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Telephone Number 2: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76"/>
        <w:tblW w:w="7371" w:type="dxa"/>
        <w:tblLayout w:type="fixed"/>
        <w:tblLook w:val="04A0" w:firstRow="1" w:lastRow="0" w:firstColumn="1" w:lastColumn="0" w:noHBand="0" w:noVBand="1"/>
      </w:tblPr>
      <w:tblGrid>
        <w:gridCol w:w="569"/>
        <w:gridCol w:w="1982"/>
        <w:gridCol w:w="3544"/>
        <w:gridCol w:w="1276"/>
      </w:tblGrid>
      <w:tr w:rsidR="00655271" w:rsidRPr="004B18AE" w:rsidTr="00655271">
        <w:trPr>
          <w:trHeight w:val="300"/>
        </w:trPr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Recipients of Electronic Backing Data</w:t>
            </w:r>
          </w:p>
        </w:tc>
      </w:tr>
      <w:tr w:rsidR="00655271" w:rsidRPr="004B18AE" w:rsidTr="00655271">
        <w:trPr>
          <w:trHeight w:val="645"/>
        </w:trPr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70C0"/>
            <w:vAlign w:val="bottom"/>
            <w:hideMark/>
          </w:tcPr>
          <w:p w:rsidR="00655271" w:rsidRPr="004B18AE" w:rsidRDefault="00655271" w:rsidP="00655271">
            <w:pPr>
              <w:rPr>
                <w:rFonts w:asciiTheme="minorHAnsi" w:hAnsiTheme="minorHAnsi" w:cstheme="minorHAnsi"/>
                <w:color w:val="FFFFFF"/>
              </w:rPr>
            </w:pPr>
            <w:r w:rsidRPr="004B18AE">
              <w:rPr>
                <w:rFonts w:asciiTheme="minorHAnsi" w:hAnsiTheme="minorHAnsi" w:cstheme="minorHAnsi"/>
                <w:color w:val="FFFFFF"/>
              </w:rPr>
              <w:t>Please provide contact email addresses and indicate if the address is to</w:t>
            </w:r>
            <w:r w:rsidRPr="004B18AE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 </w:t>
            </w:r>
            <w:r w:rsidRPr="004B18AE">
              <w:rPr>
                <w:rFonts w:asciiTheme="minorHAnsi" w:hAnsiTheme="minorHAnsi" w:cstheme="minorHAnsi"/>
                <w:b/>
                <w:bCs/>
                <w:color w:val="FFFFFF"/>
              </w:rPr>
              <w:br/>
              <w:t>Add</w:t>
            </w:r>
            <w:r w:rsidRPr="004B18AE">
              <w:rPr>
                <w:rFonts w:asciiTheme="minorHAnsi" w:hAnsiTheme="minorHAnsi" w:cstheme="minorHAnsi"/>
                <w:color w:val="FFFFFF"/>
              </w:rPr>
              <w:t xml:space="preserve"> or </w:t>
            </w:r>
            <w:r w:rsidRPr="004B18AE">
              <w:rPr>
                <w:rFonts w:asciiTheme="minorHAnsi" w:hAnsiTheme="minorHAnsi" w:cstheme="minorHAnsi"/>
                <w:b/>
                <w:bCs/>
                <w:color w:val="FFFFFF"/>
              </w:rPr>
              <w:t>Remove</w:t>
            </w:r>
            <w:r w:rsidRPr="004B18AE">
              <w:rPr>
                <w:rFonts w:asciiTheme="minorHAnsi" w:hAnsiTheme="minorHAnsi" w:cstheme="minorHAnsi"/>
                <w:color w:val="FFFFFF"/>
              </w:rPr>
              <w:t xml:space="preserve"> from the current Email Distribution List</w:t>
            </w:r>
          </w:p>
        </w:tc>
      </w:tr>
      <w:tr w:rsidR="00655271" w:rsidRPr="004B18AE" w:rsidTr="00655271">
        <w:trPr>
          <w:trHeight w:val="372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5271" w:rsidRPr="004B18AE" w:rsidRDefault="00655271" w:rsidP="00655271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4B18AE">
              <w:rPr>
                <w:rFonts w:asciiTheme="minorHAnsi" w:hAnsiTheme="minorHAnsi" w:cstheme="minorHAnsi"/>
                <w:b/>
                <w:bCs/>
                <w:color w:val="FFFFFF"/>
              </w:rPr>
              <w:t>Contact Name: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5271" w:rsidRPr="004B18AE" w:rsidRDefault="00655271" w:rsidP="00655271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4B18AE">
              <w:rPr>
                <w:rFonts w:asciiTheme="minorHAnsi" w:hAnsiTheme="minorHAnsi" w:cstheme="minorHAnsi"/>
                <w:b/>
                <w:bCs/>
                <w:color w:val="FFFFFF"/>
              </w:rPr>
              <w:t>Email: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655271" w:rsidRPr="004B18AE" w:rsidRDefault="00655271" w:rsidP="00655271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4B18AE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ADD or REMOVE </w:t>
            </w:r>
          </w:p>
        </w:tc>
      </w:tr>
      <w:tr w:rsidR="00655271" w:rsidRPr="004B18AE" w:rsidTr="00655271">
        <w:trPr>
          <w:trHeight w:val="37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55271" w:rsidRPr="004B18AE" w:rsidTr="00655271">
        <w:trPr>
          <w:trHeight w:val="37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55271" w:rsidRPr="004B18AE" w:rsidTr="00655271">
        <w:trPr>
          <w:trHeight w:val="37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55271" w:rsidRPr="004B18AE" w:rsidTr="00655271">
        <w:trPr>
          <w:trHeight w:val="37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55271" w:rsidRPr="004B18AE" w:rsidTr="00655271">
        <w:trPr>
          <w:trHeight w:val="37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:rsidR="004B18AE" w:rsidRPr="004B18AE" w:rsidRDefault="004B18AE" w:rsidP="004B18AE">
      <w:pPr>
        <w:rPr>
          <w:rFonts w:asciiTheme="minorHAnsi" w:hAnsiTheme="minorHAnsi" w:cstheme="minorHAnsi"/>
        </w:rPr>
      </w:pPr>
    </w:p>
    <w:p w:rsidR="004B18AE" w:rsidRPr="004B18AE" w:rsidRDefault="004B18AE" w:rsidP="004B18AE">
      <w:pPr>
        <w:rPr>
          <w:rFonts w:asciiTheme="minorHAnsi" w:hAnsiTheme="minorHAnsi" w:cstheme="minorHAnsi"/>
        </w:rPr>
      </w:pPr>
    </w:p>
    <w:p w:rsidR="004B18AE" w:rsidRPr="004B18AE" w:rsidRDefault="004B18AE" w:rsidP="004B18AE">
      <w:pPr>
        <w:rPr>
          <w:rFonts w:asciiTheme="minorHAnsi" w:hAnsiTheme="minorHAnsi" w:cstheme="minorHAnsi"/>
        </w:rPr>
      </w:pPr>
    </w:p>
    <w:p w:rsidR="00A65DDA" w:rsidRPr="00A65DDA" w:rsidRDefault="00A65DDA" w:rsidP="00A65DDA"/>
    <w:p w:rsidR="00A65DDA" w:rsidRPr="00A65DDA" w:rsidRDefault="00A65DDA" w:rsidP="00A65DDA"/>
    <w:p w:rsidR="00A65DDA" w:rsidRPr="00A65DDA" w:rsidRDefault="00A65DDA" w:rsidP="00A65DDA"/>
    <w:p w:rsidR="00A65DDA" w:rsidRPr="00A65DDA" w:rsidRDefault="00A65DDA" w:rsidP="00A65DDA"/>
    <w:p w:rsidR="00A65DDA" w:rsidRDefault="00A65DDA" w:rsidP="00A65DDA"/>
    <w:p w:rsidR="00A65DDA" w:rsidRDefault="00A65DDA" w:rsidP="00A65DDA"/>
    <w:tbl>
      <w:tblPr>
        <w:tblStyle w:val="TableGrid"/>
        <w:tblpPr w:leftFromText="180" w:rightFromText="180" w:vertAnchor="text" w:horzAnchor="margin" w:tblpY="1308"/>
        <w:tblW w:w="0" w:type="auto"/>
        <w:tblLook w:val="04A0" w:firstRow="1" w:lastRow="0" w:firstColumn="1" w:lastColumn="0" w:noHBand="0" w:noVBand="1"/>
      </w:tblPr>
      <w:tblGrid>
        <w:gridCol w:w="1384"/>
        <w:gridCol w:w="2835"/>
      </w:tblGrid>
      <w:tr w:rsidR="00655271" w:rsidTr="00ED1793">
        <w:tc>
          <w:tcPr>
            <w:tcW w:w="4219" w:type="dxa"/>
            <w:gridSpan w:val="2"/>
          </w:tcPr>
          <w:p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B18AE">
              <w:rPr>
                <w:rFonts w:asciiTheme="minorHAnsi" w:hAnsiTheme="minorHAnsi" w:cstheme="minorHAnsi"/>
                <w:b/>
              </w:rPr>
              <w:t>Authorisation</w:t>
            </w:r>
          </w:p>
        </w:tc>
      </w:tr>
      <w:tr w:rsidR="00655271" w:rsidTr="00ED1793">
        <w:tc>
          <w:tcPr>
            <w:tcW w:w="1384" w:type="dxa"/>
            <w:shd w:val="clear" w:color="auto" w:fill="0070C0"/>
          </w:tcPr>
          <w:p w:rsidR="00655271" w:rsidRPr="004B18AE" w:rsidRDefault="00655271" w:rsidP="00655271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B18AE">
              <w:rPr>
                <w:rFonts w:asciiTheme="minorHAnsi" w:hAnsiTheme="minorHAnsi" w:cstheme="minorHAnsi"/>
                <w:b/>
                <w:color w:val="FFFFFF" w:themeColor="background1"/>
              </w:rPr>
              <w:t>Print Name</w:t>
            </w:r>
          </w:p>
        </w:tc>
        <w:tc>
          <w:tcPr>
            <w:tcW w:w="2835" w:type="dxa"/>
          </w:tcPr>
          <w:p w:rsidR="00655271" w:rsidRDefault="00655271" w:rsidP="00655271"/>
        </w:tc>
      </w:tr>
      <w:tr w:rsidR="00655271" w:rsidTr="00ED1793">
        <w:tc>
          <w:tcPr>
            <w:tcW w:w="1384" w:type="dxa"/>
            <w:shd w:val="clear" w:color="auto" w:fill="0070C0"/>
          </w:tcPr>
          <w:p w:rsidR="00655271" w:rsidRPr="004B18AE" w:rsidRDefault="00655271" w:rsidP="00655271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B18AE">
              <w:rPr>
                <w:rFonts w:asciiTheme="minorHAnsi" w:hAnsiTheme="minorHAnsi" w:cstheme="minorHAnsi"/>
                <w:b/>
                <w:color w:val="FFFFFF" w:themeColor="background1"/>
              </w:rPr>
              <w:t>Signed</w:t>
            </w:r>
          </w:p>
        </w:tc>
        <w:tc>
          <w:tcPr>
            <w:tcW w:w="2835" w:type="dxa"/>
          </w:tcPr>
          <w:p w:rsidR="00655271" w:rsidRDefault="00655271" w:rsidP="00655271"/>
        </w:tc>
      </w:tr>
      <w:tr w:rsidR="00655271" w:rsidTr="00ED1793">
        <w:tc>
          <w:tcPr>
            <w:tcW w:w="1384" w:type="dxa"/>
            <w:shd w:val="clear" w:color="auto" w:fill="0070C0"/>
          </w:tcPr>
          <w:p w:rsidR="00655271" w:rsidRPr="004B18AE" w:rsidRDefault="00655271" w:rsidP="00655271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B18AE">
              <w:rPr>
                <w:rFonts w:asciiTheme="minorHAnsi" w:hAnsiTheme="minorHAnsi" w:cstheme="minorHAnsi"/>
                <w:b/>
                <w:color w:val="FFFFFF" w:themeColor="background1"/>
              </w:rPr>
              <w:t>Position</w:t>
            </w:r>
          </w:p>
        </w:tc>
        <w:tc>
          <w:tcPr>
            <w:tcW w:w="2835" w:type="dxa"/>
          </w:tcPr>
          <w:p w:rsidR="00655271" w:rsidRDefault="00655271" w:rsidP="00655271"/>
        </w:tc>
      </w:tr>
      <w:tr w:rsidR="00655271" w:rsidTr="00ED1793">
        <w:tc>
          <w:tcPr>
            <w:tcW w:w="1384" w:type="dxa"/>
            <w:shd w:val="clear" w:color="auto" w:fill="0070C0"/>
          </w:tcPr>
          <w:p w:rsidR="00655271" w:rsidRPr="004B18AE" w:rsidRDefault="00655271" w:rsidP="00655271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B18AE">
              <w:rPr>
                <w:rFonts w:asciiTheme="minorHAnsi" w:hAnsiTheme="minorHAnsi" w:cstheme="minorHAnsi"/>
                <w:b/>
                <w:color w:val="FFFFFF" w:themeColor="background1"/>
              </w:rPr>
              <w:t>Date</w:t>
            </w:r>
          </w:p>
        </w:tc>
        <w:tc>
          <w:tcPr>
            <w:tcW w:w="2835" w:type="dxa"/>
          </w:tcPr>
          <w:p w:rsidR="00655271" w:rsidRDefault="00655271" w:rsidP="00655271"/>
        </w:tc>
      </w:tr>
    </w:tbl>
    <w:p w:rsidR="004B18AE" w:rsidRPr="00A65DDA" w:rsidRDefault="004B18AE" w:rsidP="00A65DDA">
      <w:pPr>
        <w:jc w:val="center"/>
      </w:pPr>
      <w:bookmarkStart w:id="0" w:name="_GoBack"/>
      <w:bookmarkEnd w:id="0"/>
    </w:p>
    <w:sectPr w:rsidR="004B18AE" w:rsidRPr="00A65DD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68" w:rsidRDefault="008F3568" w:rsidP="004B18AE">
      <w:r>
        <w:separator/>
      </w:r>
    </w:p>
  </w:endnote>
  <w:endnote w:type="continuationSeparator" w:id="0">
    <w:p w:rsidR="008F3568" w:rsidRDefault="008F3568" w:rsidP="004B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68" w:rsidRDefault="008F3568" w:rsidP="004B18AE">
      <w:r>
        <w:separator/>
      </w:r>
    </w:p>
  </w:footnote>
  <w:footnote w:type="continuationSeparator" w:id="0">
    <w:p w:rsidR="008F3568" w:rsidRDefault="008F3568" w:rsidP="004B1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AE" w:rsidRPr="004B18AE" w:rsidRDefault="004B18AE">
    <w:pPr>
      <w:pStyle w:val="Header"/>
      <w:rPr>
        <w:rFonts w:asciiTheme="minorHAnsi" w:hAnsiTheme="minorHAnsi" w:cstheme="minorHAnsi"/>
        <w:b/>
      </w:rPr>
    </w:pPr>
    <w:r w:rsidRPr="004B18AE">
      <w:rPr>
        <w:rFonts w:asciiTheme="minorHAnsi" w:hAnsiTheme="minorHAnsi" w:cstheme="minorHAnsi"/>
        <w:b/>
      </w:rPr>
      <w:t>Ancillary Services – Change of Contact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AE"/>
    <w:rsid w:val="001B156E"/>
    <w:rsid w:val="003C5EA5"/>
    <w:rsid w:val="004B18AE"/>
    <w:rsid w:val="00655271"/>
    <w:rsid w:val="008F3568"/>
    <w:rsid w:val="00A65DDA"/>
    <w:rsid w:val="00E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8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8A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B18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8A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65D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8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8A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B18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8A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65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ttlement.queries@nationalgri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Manpreet</dc:creator>
  <cp:lastModifiedBy>Manpreet</cp:lastModifiedBy>
  <cp:revision>11</cp:revision>
  <dcterms:created xsi:type="dcterms:W3CDTF">2018-01-23T11:49:00Z</dcterms:created>
  <dcterms:modified xsi:type="dcterms:W3CDTF">2018-01-23T12:08:00Z</dcterms:modified>
</cp:coreProperties>
</file>