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7730"/>
      </w:tblGrid>
      <w:tr w:rsidR="00122BA1" w:rsidRPr="0065028A" w:rsidTr="0044352F">
        <w:trPr>
          <w:trHeight w:val="597"/>
        </w:trPr>
        <w:tc>
          <w:tcPr>
            <w:tcW w:w="9180" w:type="dxa"/>
            <w:gridSpan w:val="2"/>
            <w:vAlign w:val="center"/>
          </w:tcPr>
          <w:p w:rsidR="00122BA1" w:rsidRPr="007E21CC" w:rsidRDefault="00773122" w:rsidP="00A25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:rsidTr="0044352F">
        <w:trPr>
          <w:trHeight w:val="673"/>
        </w:trPr>
        <w:tc>
          <w:tcPr>
            <w:tcW w:w="1450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730" w:type="dxa"/>
            <w:vAlign w:val="center"/>
          </w:tcPr>
          <w:p w:rsidR="00122BA1" w:rsidRPr="008923B6" w:rsidRDefault="00295A92" w:rsidP="009A536B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  <w:bCs/>
              </w:rPr>
              <w:t>IET London: Savoy Place, 2 Savoy Place, London WC2R 0BL</w:t>
            </w:r>
            <w:r w:rsidRPr="008923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22BA1" w:rsidRPr="0065028A" w:rsidTr="0044352F">
        <w:trPr>
          <w:trHeight w:val="537"/>
        </w:trPr>
        <w:tc>
          <w:tcPr>
            <w:tcW w:w="1450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30" w:type="dxa"/>
            <w:vAlign w:val="center"/>
          </w:tcPr>
          <w:p w:rsidR="00122BA1" w:rsidRPr="008923B6" w:rsidRDefault="009A536B" w:rsidP="00966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66653">
              <w:rPr>
                <w:rFonts w:ascii="Arial" w:hAnsi="Arial" w:cs="Arial"/>
                <w:b/>
              </w:rPr>
              <w:t>1 June</w:t>
            </w:r>
            <w:r>
              <w:rPr>
                <w:rFonts w:ascii="Arial" w:hAnsi="Arial" w:cs="Arial"/>
                <w:b/>
              </w:rPr>
              <w:t xml:space="preserve"> 2017</w:t>
            </w:r>
          </w:p>
        </w:tc>
      </w:tr>
      <w:tr w:rsidR="00122BA1" w:rsidRPr="0065028A" w:rsidTr="0044352F">
        <w:trPr>
          <w:trHeight w:val="532"/>
        </w:trPr>
        <w:tc>
          <w:tcPr>
            <w:tcW w:w="1450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7730" w:type="dxa"/>
            <w:vAlign w:val="center"/>
          </w:tcPr>
          <w:p w:rsidR="00122BA1" w:rsidRPr="008923B6" w:rsidRDefault="00295A92" w:rsidP="00295A92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</w:rPr>
              <w:t>From 09:20</w:t>
            </w:r>
            <w:r>
              <w:rPr>
                <w:rFonts w:ascii="Arial" w:hAnsi="Arial" w:cs="Arial"/>
                <w:b/>
              </w:rPr>
              <w:t xml:space="preserve"> in the Riverside Room (Third Floor)</w:t>
            </w:r>
          </w:p>
        </w:tc>
      </w:tr>
      <w:tr w:rsidR="00295A92" w:rsidRPr="0065028A" w:rsidTr="0044352F">
        <w:trPr>
          <w:trHeight w:val="502"/>
        </w:trPr>
        <w:tc>
          <w:tcPr>
            <w:tcW w:w="1450" w:type="dxa"/>
            <w:vAlign w:val="center"/>
          </w:tcPr>
          <w:p w:rsidR="00295A92" w:rsidRPr="0065028A" w:rsidRDefault="00295A92" w:rsidP="00295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7730" w:type="dxa"/>
            <w:vAlign w:val="center"/>
          </w:tcPr>
          <w:p w:rsidR="00295A92" w:rsidRPr="008B404D" w:rsidRDefault="00295A92" w:rsidP="00295A92">
            <w:pPr>
              <w:rPr>
                <w:rFonts w:ascii="Arial" w:hAnsi="Arial" w:cs="Arial"/>
                <w:b/>
              </w:rPr>
            </w:pPr>
            <w:r w:rsidRPr="008B404D">
              <w:rPr>
                <w:rFonts w:ascii="Arial" w:hAnsi="Arial" w:cs="Arial"/>
                <w:b/>
              </w:rPr>
              <w:t>10:00</w:t>
            </w:r>
          </w:p>
        </w:tc>
      </w:tr>
      <w:tr w:rsidR="00295A92" w:rsidRPr="0065028A" w:rsidTr="0044352F">
        <w:trPr>
          <w:trHeight w:val="595"/>
        </w:trPr>
        <w:tc>
          <w:tcPr>
            <w:tcW w:w="1450" w:type="dxa"/>
            <w:vAlign w:val="center"/>
          </w:tcPr>
          <w:p w:rsidR="00295A92" w:rsidRPr="0065028A" w:rsidRDefault="00295A92" w:rsidP="00295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7730" w:type="dxa"/>
            <w:vAlign w:val="center"/>
          </w:tcPr>
          <w:p w:rsidR="00295A92" w:rsidRPr="0065028A" w:rsidRDefault="00526EE3" w:rsidP="00295A9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95A92" w:rsidRPr="007E21C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http://savoyplace.theiet.org/about/travel-accommodation/index.cfm</w:t>
              </w:r>
            </w:hyperlink>
          </w:p>
        </w:tc>
      </w:tr>
    </w:tbl>
    <w:p w:rsidR="00122BA1" w:rsidRDefault="00122BA1" w:rsidP="00D53831">
      <w:pPr>
        <w:autoSpaceDE w:val="0"/>
        <w:autoSpaceDN w:val="0"/>
        <w:adjustRightInd w:val="0"/>
      </w:pPr>
    </w:p>
    <w:p w:rsidR="00D13487" w:rsidRDefault="00D13487" w:rsidP="00D53831">
      <w:pPr>
        <w:autoSpaceDE w:val="0"/>
        <w:autoSpaceDN w:val="0"/>
        <w:adjustRightInd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3402"/>
      </w:tblGrid>
      <w:tr w:rsidR="00122BA1" w:rsidRPr="001F21AF" w:rsidTr="000F0A48">
        <w:trPr>
          <w:trHeight w:val="548"/>
          <w:tblHeader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0F0A48" w:rsidRDefault="00122BA1" w:rsidP="00B176E0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0F0A48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</w:t>
            </w:r>
          </w:p>
        </w:tc>
      </w:tr>
      <w:tr w:rsidR="008B404D" w:rsidRPr="001F21AF" w:rsidTr="0044352F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1F21AF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1F21AF">
              <w:rPr>
                <w:rFonts w:ascii="Arial" w:hAnsi="Arial" w:cs="Arial"/>
                <w:sz w:val="20"/>
                <w:szCs w:val="20"/>
              </w:rPr>
              <w:t>10:</w:t>
            </w:r>
            <w:r w:rsidR="00E87D1E" w:rsidRPr="001F21A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48" w:rsidRDefault="008B404D" w:rsidP="00295A9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  <w:p w:rsidR="00E87D1E" w:rsidRPr="001F21AF" w:rsidRDefault="000F0A48" w:rsidP="000F0A4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Turing Lecture Theatre (Second Floor)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1F21AF" w:rsidRDefault="0071543C" w:rsidP="007E2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 xml:space="preserve">Cathy </w:t>
            </w:r>
            <w:r w:rsidR="003010DF" w:rsidRPr="001F21AF">
              <w:rPr>
                <w:rFonts w:ascii="Arial" w:hAnsi="Arial" w:cs="Arial"/>
                <w:sz w:val="20"/>
                <w:szCs w:val="20"/>
              </w:rPr>
              <w:t>McClay</w:t>
            </w:r>
          </w:p>
        </w:tc>
      </w:tr>
      <w:tr w:rsidR="00664C49" w:rsidRPr="001F21AF" w:rsidTr="0044352F">
        <w:trPr>
          <w:trHeight w:val="7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1F21AF" w:rsidRDefault="00664C49" w:rsidP="00664C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49" w:rsidRPr="001F21AF" w:rsidRDefault="00295A92" w:rsidP="00295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Balancing Services Use of System (BSUoS) – </w:t>
            </w:r>
            <w:r w:rsidR="0044352F" w:rsidRPr="0044352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4352F">
              <w:rPr>
                <w:rFonts w:ascii="Arial" w:hAnsi="Arial" w:cs="Arial"/>
                <w:bCs/>
                <w:sz w:val="20"/>
                <w:szCs w:val="20"/>
              </w:rPr>
              <w:t>Review of the last three months</w:t>
            </w:r>
            <w:r w:rsidR="0044352F" w:rsidRPr="0044352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973" w:rsidRPr="001F21AF" w:rsidRDefault="00664C49" w:rsidP="00295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Jon McDonald</w:t>
            </w:r>
            <w:r w:rsidR="00876973" w:rsidRPr="001F21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0EB5" w:rsidRPr="001F21AF" w:rsidTr="0044352F">
        <w:trPr>
          <w:trHeight w:val="155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EB5" w:rsidRPr="001F21AF" w:rsidRDefault="009D0EB5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92" w:rsidRPr="001F21AF" w:rsidRDefault="009D0EB5" w:rsidP="00295A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“Rules of the Game”</w:t>
            </w:r>
          </w:p>
          <w:p w:rsidR="00295A92" w:rsidRPr="001F21AF" w:rsidRDefault="009D0EB5" w:rsidP="00295A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“Tools of the Trade”</w:t>
            </w:r>
          </w:p>
          <w:p w:rsidR="00295A92" w:rsidRPr="001F21AF" w:rsidRDefault="009D0EB5" w:rsidP="00295A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 xml:space="preserve">“Anatomy of a Day” </w:t>
            </w:r>
          </w:p>
          <w:p w:rsidR="009D0EB5" w:rsidRPr="001F21AF" w:rsidRDefault="00295A92" w:rsidP="00443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(</w:t>
            </w:r>
            <w:r w:rsidR="0044352F">
              <w:rPr>
                <w:rFonts w:ascii="Arial" w:hAnsi="Arial" w:cs="Arial"/>
                <w:sz w:val="20"/>
                <w:szCs w:val="20"/>
              </w:rPr>
              <w:t>A</w:t>
            </w:r>
            <w:r w:rsidRPr="001F21AF">
              <w:rPr>
                <w:rFonts w:ascii="Arial" w:hAnsi="Arial" w:cs="Arial"/>
                <w:sz w:val="20"/>
                <w:szCs w:val="20"/>
              </w:rPr>
              <w:t xml:space="preserve"> high level </w:t>
            </w:r>
            <w:r w:rsidR="009D0EB5" w:rsidRPr="001F21AF">
              <w:rPr>
                <w:rFonts w:ascii="Arial" w:hAnsi="Arial" w:cs="Arial"/>
                <w:sz w:val="20"/>
                <w:szCs w:val="20"/>
              </w:rPr>
              <w:t>look at Balancing Actions over a whole day</w:t>
            </w:r>
            <w:r w:rsidRPr="001F21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EB5" w:rsidRPr="001F21AF" w:rsidRDefault="009D0EB5" w:rsidP="009D0EB5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Rob Westmancoat</w:t>
            </w:r>
          </w:p>
          <w:p w:rsidR="009D0EB5" w:rsidRPr="001F21AF" w:rsidRDefault="009D0EB5" w:rsidP="00664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B5" w:rsidRPr="001F21AF" w:rsidTr="0044352F">
        <w:trPr>
          <w:trHeight w:val="7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EB5" w:rsidRPr="001F21AF" w:rsidRDefault="00C80FD4" w:rsidP="00C80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B5" w:rsidRPr="001F21AF" w:rsidRDefault="009D0EB5" w:rsidP="009D0E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EB5" w:rsidRPr="001F21AF" w:rsidRDefault="009D0EB5" w:rsidP="009D0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40" w:rsidRPr="001F21AF" w:rsidTr="001A6641">
        <w:trPr>
          <w:trHeight w:val="1984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1A6641" w:rsidRDefault="001A6641" w:rsidP="009D0E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240" w:rsidRPr="001F21AF" w:rsidRDefault="005E3240" w:rsidP="009D0E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</w:t>
            </w:r>
            <w:r w:rsidR="009D0EB5" w:rsidRPr="001F21AF">
              <w:rPr>
                <w:rFonts w:ascii="Arial" w:hAnsi="Arial" w:cs="Arial"/>
                <w:sz w:val="20"/>
                <w:szCs w:val="20"/>
              </w:rPr>
              <w:t>1:2</w:t>
            </w:r>
            <w:r w:rsidR="00C80FD4" w:rsidRPr="001F21A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D0EB5" w:rsidRPr="001F21AF" w:rsidRDefault="009D0EB5" w:rsidP="009D0E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D0EB5" w:rsidRPr="001F21AF" w:rsidRDefault="009D0EB5" w:rsidP="009D0E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D0EB5" w:rsidRPr="001F21AF" w:rsidRDefault="009D0EB5" w:rsidP="009D0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240" w:rsidRPr="001F21AF" w:rsidRDefault="005E3240" w:rsidP="009D0EB5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</w:t>
            </w:r>
            <w:r w:rsidR="00C80FD4" w:rsidRPr="001F21AF">
              <w:rPr>
                <w:rFonts w:ascii="Arial" w:hAnsi="Arial" w:cs="Arial"/>
                <w:sz w:val="20"/>
                <w:szCs w:val="20"/>
              </w:rPr>
              <w:t>2:05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240" w:rsidRPr="001F21AF" w:rsidRDefault="005E3240" w:rsidP="00295A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“Between a RoCoF and a Hard Place”</w:t>
            </w:r>
          </w:p>
          <w:p w:rsidR="005E3240" w:rsidRPr="001F21AF" w:rsidRDefault="00295A92" w:rsidP="00272933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(</w:t>
            </w:r>
            <w:r w:rsidR="005E3240" w:rsidRPr="001F21AF">
              <w:rPr>
                <w:rFonts w:ascii="Arial" w:hAnsi="Arial" w:cs="Arial"/>
                <w:sz w:val="20"/>
                <w:szCs w:val="20"/>
              </w:rPr>
              <w:t xml:space="preserve">Balancing Actions </w:t>
            </w:r>
            <w:r w:rsidRPr="001F21AF">
              <w:rPr>
                <w:rFonts w:ascii="Arial" w:hAnsi="Arial" w:cs="Arial"/>
                <w:sz w:val="20"/>
                <w:szCs w:val="20"/>
              </w:rPr>
              <w:t xml:space="preserve">in detail </w:t>
            </w:r>
            <w:r w:rsidR="005E3240" w:rsidRPr="001F21AF">
              <w:rPr>
                <w:rFonts w:ascii="Arial" w:hAnsi="Arial" w:cs="Arial"/>
                <w:sz w:val="20"/>
                <w:szCs w:val="20"/>
              </w:rPr>
              <w:t>for a specific period</w:t>
            </w:r>
            <w:r w:rsidRPr="001F21A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E3240" w:rsidRPr="001F21AF" w:rsidRDefault="005E3240" w:rsidP="00272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240" w:rsidRPr="001F21AF" w:rsidRDefault="00295A92" w:rsidP="00295A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“So What?”</w:t>
            </w:r>
          </w:p>
          <w:p w:rsidR="005E3240" w:rsidRPr="001F21AF" w:rsidRDefault="001F21AF" w:rsidP="0044352F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(</w:t>
            </w:r>
            <w:r w:rsidR="0044352F">
              <w:rPr>
                <w:rFonts w:ascii="Arial" w:hAnsi="Arial" w:cs="Arial"/>
                <w:sz w:val="20"/>
                <w:szCs w:val="20"/>
              </w:rPr>
              <w:t>A</w:t>
            </w:r>
            <w:r w:rsidR="00295A92" w:rsidRPr="001F21AF">
              <w:rPr>
                <w:rFonts w:ascii="Arial" w:hAnsi="Arial" w:cs="Arial"/>
                <w:sz w:val="20"/>
                <w:szCs w:val="20"/>
              </w:rPr>
              <w:t xml:space="preserve">n overview of </w:t>
            </w:r>
            <w:r w:rsidR="005E3240" w:rsidRPr="001F21AF">
              <w:rPr>
                <w:rFonts w:ascii="Arial" w:hAnsi="Arial" w:cs="Arial"/>
                <w:sz w:val="20"/>
                <w:szCs w:val="20"/>
              </w:rPr>
              <w:t>where the system heading</w:t>
            </w:r>
            <w:r w:rsidR="00295A92" w:rsidRPr="001F21A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E3240" w:rsidRPr="001F21AF">
              <w:rPr>
                <w:rFonts w:ascii="Arial" w:hAnsi="Arial" w:cs="Arial"/>
                <w:sz w:val="20"/>
                <w:szCs w:val="20"/>
              </w:rPr>
              <w:t>what the System Operator is doing</w:t>
            </w:r>
            <w:r w:rsidRPr="001F21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EB5" w:rsidRPr="001F21AF" w:rsidRDefault="009D0EB5" w:rsidP="009D0EB5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Rob Westmancoat</w:t>
            </w:r>
          </w:p>
          <w:p w:rsidR="005E3240" w:rsidRPr="001F21AF" w:rsidRDefault="005E3240" w:rsidP="00664C4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240" w:rsidRPr="001F21AF" w:rsidRDefault="005E3240" w:rsidP="00664C4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240" w:rsidRPr="001F21AF" w:rsidRDefault="005E3240" w:rsidP="00664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B5" w:rsidRPr="001F21AF" w:rsidTr="0044352F">
        <w:trPr>
          <w:trHeight w:val="47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0EB5" w:rsidRPr="001F21AF" w:rsidRDefault="009D0EB5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12:</w:t>
            </w:r>
            <w:r w:rsidR="00AB1075" w:rsidRPr="001F21A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EB5" w:rsidRPr="001F21AF" w:rsidRDefault="001F21AF" w:rsidP="00664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  <w:lang w:val="en-US"/>
              </w:rPr>
              <w:t>System Needs and Product Strategy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EB5" w:rsidRPr="001F21AF" w:rsidRDefault="009D0EB5" w:rsidP="009D0EB5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Patrick Cassels</w:t>
            </w:r>
          </w:p>
        </w:tc>
      </w:tr>
      <w:tr w:rsidR="00984FD9" w:rsidRPr="001F21AF" w:rsidTr="0044352F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F21AF" w:rsidRDefault="00984FD9" w:rsidP="003A1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12:</w:t>
            </w:r>
            <w:r w:rsidR="00AB1075" w:rsidRPr="001F21A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F21AF" w:rsidRDefault="00984FD9" w:rsidP="0044352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Industry Update</w:t>
            </w:r>
            <w:r w:rsidR="000F0A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21A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F0A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21A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F21AF" w:rsidRPr="001F21AF">
              <w:rPr>
                <w:rFonts w:ascii="Arial" w:hAnsi="Arial" w:cs="Arial"/>
                <w:b/>
                <w:sz w:val="20"/>
                <w:szCs w:val="20"/>
              </w:rPr>
              <w:t xml:space="preserve">ny </w:t>
            </w:r>
            <w:r w:rsidRPr="001F21A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F21AF" w:rsidRPr="001F21AF">
              <w:rPr>
                <w:rFonts w:ascii="Arial" w:hAnsi="Arial" w:cs="Arial"/>
                <w:b/>
                <w:sz w:val="20"/>
                <w:szCs w:val="20"/>
              </w:rPr>
              <w:t xml:space="preserve">ther </w:t>
            </w:r>
            <w:r w:rsidRPr="001F21AF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F21AF" w:rsidRPr="001F21AF">
              <w:rPr>
                <w:rFonts w:ascii="Arial" w:hAnsi="Arial" w:cs="Arial"/>
                <w:b/>
                <w:sz w:val="20"/>
                <w:szCs w:val="20"/>
              </w:rPr>
              <w:t>usiness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FD4" w:rsidRPr="001F21AF" w:rsidRDefault="00C80FD4" w:rsidP="00D134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Rob Rome</w:t>
            </w:r>
          </w:p>
        </w:tc>
      </w:tr>
      <w:tr w:rsidR="00984FD9" w:rsidRPr="001F21AF" w:rsidTr="0044352F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F21AF" w:rsidRDefault="009D0EB5" w:rsidP="005B45C5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12:</w:t>
            </w:r>
            <w:r w:rsidR="00AB1075" w:rsidRPr="001F21A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F21AF" w:rsidRDefault="001F21AF" w:rsidP="00D4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Any Questions for the P</w:t>
            </w:r>
            <w:r w:rsidR="00984FD9" w:rsidRPr="001F21AF">
              <w:rPr>
                <w:rFonts w:ascii="Arial" w:hAnsi="Arial" w:cs="Arial"/>
                <w:b/>
                <w:sz w:val="20"/>
                <w:szCs w:val="20"/>
              </w:rPr>
              <w:t>anel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FD9" w:rsidRPr="001F21AF" w:rsidRDefault="00984FD9" w:rsidP="009A53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FD9" w:rsidRPr="001F21AF" w:rsidTr="001A6641">
        <w:trPr>
          <w:trHeight w:val="794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F21AF" w:rsidRDefault="00984FD9" w:rsidP="005B45C5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</w:t>
            </w:r>
            <w:r w:rsidR="009D0EB5" w:rsidRPr="001F21AF">
              <w:rPr>
                <w:rFonts w:ascii="Arial" w:hAnsi="Arial" w:cs="Arial"/>
                <w:sz w:val="20"/>
                <w:szCs w:val="20"/>
              </w:rPr>
              <w:t>2:55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F21AF" w:rsidRDefault="00984FD9" w:rsidP="001F2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Intro</w:t>
            </w:r>
            <w:r w:rsidR="001F21AF" w:rsidRPr="001F21AF">
              <w:rPr>
                <w:rFonts w:ascii="Arial" w:hAnsi="Arial" w:cs="Arial"/>
                <w:b/>
                <w:sz w:val="20"/>
                <w:szCs w:val="20"/>
              </w:rPr>
              <w:t xml:space="preserve">duction </w:t>
            </w:r>
            <w:r w:rsidRPr="001F21AF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1F21AF" w:rsidRPr="001F21AF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Pr="001F21AF">
              <w:rPr>
                <w:rFonts w:ascii="Arial" w:hAnsi="Arial" w:cs="Arial"/>
                <w:b/>
                <w:sz w:val="20"/>
                <w:szCs w:val="20"/>
              </w:rPr>
              <w:t xml:space="preserve"> Query Clinic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4FD9" w:rsidRPr="001F21AF" w:rsidRDefault="00984FD9" w:rsidP="009A53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FD9" w:rsidRPr="001F21AF" w:rsidTr="001A664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44352F" w:rsidRDefault="009D0EB5" w:rsidP="009D0EB5">
            <w:pPr>
              <w:rPr>
                <w:rFonts w:ascii="Arial" w:hAnsi="Arial" w:cs="Arial"/>
                <w:sz w:val="20"/>
                <w:szCs w:val="20"/>
              </w:rPr>
            </w:pPr>
            <w:r w:rsidRPr="0044352F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44352F" w:rsidRDefault="00984FD9" w:rsidP="00D408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352F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2F" w:rsidRDefault="00D13487" w:rsidP="009A536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352F">
              <w:rPr>
                <w:rFonts w:ascii="Arial" w:hAnsi="Arial" w:cs="Arial"/>
                <w:b/>
                <w:sz w:val="22"/>
                <w:szCs w:val="22"/>
              </w:rPr>
              <w:t xml:space="preserve">Riverside Room </w:t>
            </w:r>
            <w:bookmarkStart w:id="2" w:name="_GoBack"/>
            <w:bookmarkEnd w:id="2"/>
          </w:p>
          <w:p w:rsidR="00984FD9" w:rsidRPr="0044352F" w:rsidRDefault="00D13487" w:rsidP="009A536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352F">
              <w:rPr>
                <w:rFonts w:ascii="Arial" w:hAnsi="Arial" w:cs="Arial"/>
                <w:b/>
                <w:sz w:val="22"/>
                <w:szCs w:val="22"/>
              </w:rPr>
              <w:t>(Third Floor)</w:t>
            </w:r>
          </w:p>
        </w:tc>
      </w:tr>
      <w:tr w:rsidR="00984FD9" w:rsidRPr="001F21AF" w:rsidTr="001A6641">
        <w:trPr>
          <w:trHeight w:val="794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6641" w:rsidRDefault="001A6641" w:rsidP="001A66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D9" w:rsidRPr="001F21AF" w:rsidRDefault="00984FD9" w:rsidP="001A6641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F" w:rsidRPr="001F21AF" w:rsidRDefault="001F21AF" w:rsidP="00D40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FD9" w:rsidRPr="001F21AF" w:rsidRDefault="00984FD9" w:rsidP="00D40880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Query Clinic (Optional afternoon session)</w:t>
            </w:r>
          </w:p>
          <w:p w:rsidR="00984FD9" w:rsidRPr="001F21AF" w:rsidRDefault="00984FD9" w:rsidP="00D4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87" w:rsidRDefault="001F21AF" w:rsidP="00966653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National G</w:t>
            </w:r>
            <w:r w:rsidR="00984FD9" w:rsidRPr="001F21AF">
              <w:rPr>
                <w:rFonts w:ascii="Arial" w:hAnsi="Arial" w:cs="Arial"/>
                <w:sz w:val="20"/>
                <w:szCs w:val="20"/>
              </w:rPr>
              <w:t xml:space="preserve">rid experts will </w:t>
            </w:r>
            <w:r w:rsidRPr="001F21AF">
              <w:rPr>
                <w:rFonts w:ascii="Arial" w:hAnsi="Arial" w:cs="Arial"/>
                <w:sz w:val="20"/>
                <w:szCs w:val="20"/>
              </w:rPr>
              <w:t xml:space="preserve">be in </w:t>
            </w:r>
            <w:r w:rsidR="00D13487" w:rsidRPr="001F21AF">
              <w:rPr>
                <w:rFonts w:ascii="Arial" w:hAnsi="Arial" w:cs="Arial"/>
                <w:sz w:val="20"/>
                <w:szCs w:val="20"/>
              </w:rPr>
              <w:t>attendance</w:t>
            </w:r>
            <w:r w:rsidR="00984FD9" w:rsidRPr="001F21AF">
              <w:rPr>
                <w:rFonts w:ascii="Arial" w:hAnsi="Arial" w:cs="Arial"/>
                <w:sz w:val="20"/>
                <w:szCs w:val="20"/>
              </w:rPr>
              <w:t xml:space="preserve"> from the following teams, spending time with the delegates to try to resolve their queries: </w:t>
            </w:r>
          </w:p>
          <w:p w:rsidR="00D13487" w:rsidRDefault="00D13487" w:rsidP="009666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D9" w:rsidRPr="001F21AF" w:rsidRDefault="00C92BAA" w:rsidP="00966653">
            <w:pPr>
              <w:rPr>
                <w:rFonts w:ascii="Arial" w:hAnsi="Arial" w:cs="Arial"/>
                <w:sz w:val="20"/>
                <w:szCs w:val="20"/>
              </w:rPr>
            </w:pPr>
            <w:r w:rsidRPr="0044352F">
              <w:rPr>
                <w:rFonts w:ascii="Arial" w:hAnsi="Arial" w:cs="Arial"/>
                <w:b/>
                <w:sz w:val="20"/>
                <w:szCs w:val="20"/>
              </w:rPr>
              <w:t>Group sessions</w:t>
            </w:r>
            <w:r w:rsidRPr="001F21A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84FD9" w:rsidRDefault="00984FD9" w:rsidP="001F21A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Traders</w:t>
            </w:r>
          </w:p>
          <w:p w:rsidR="00D13487" w:rsidRPr="001F21AF" w:rsidRDefault="00D13487" w:rsidP="00D13487">
            <w:pPr>
              <w:pStyle w:val="ListParagraph"/>
              <w:spacing w:after="200" w:line="276" w:lineRule="auto"/>
              <w:ind w:left="780"/>
              <w:rPr>
                <w:rFonts w:ascii="Arial" w:hAnsi="Arial" w:cs="Arial"/>
                <w:sz w:val="20"/>
                <w:szCs w:val="20"/>
              </w:rPr>
            </w:pPr>
          </w:p>
          <w:p w:rsidR="00984FD9" w:rsidRPr="001F21AF" w:rsidRDefault="00984FD9" w:rsidP="009666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Forecasters</w:t>
            </w:r>
          </w:p>
          <w:p w:rsidR="00984FD9" w:rsidRPr="001F21AF" w:rsidRDefault="001F21AF" w:rsidP="009666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Electricity National Control Centre (</w:t>
            </w:r>
            <w:r w:rsidR="00984FD9" w:rsidRPr="001F21AF">
              <w:rPr>
                <w:rFonts w:ascii="Arial" w:hAnsi="Arial" w:cs="Arial"/>
                <w:sz w:val="20"/>
                <w:szCs w:val="20"/>
              </w:rPr>
              <w:t>ENCC</w:t>
            </w:r>
            <w:r w:rsidRPr="001F21A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21AF" w:rsidRDefault="001F21AF" w:rsidP="0096665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System Needs and Product Strategy</w:t>
            </w:r>
          </w:p>
          <w:p w:rsidR="00C92BAA" w:rsidRPr="0044352F" w:rsidRDefault="001F21AF" w:rsidP="00C92B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52F">
              <w:rPr>
                <w:rFonts w:ascii="Arial" w:hAnsi="Arial" w:cs="Arial"/>
                <w:b/>
                <w:sz w:val="20"/>
                <w:szCs w:val="20"/>
              </w:rPr>
              <w:t xml:space="preserve">One-to-One </w:t>
            </w:r>
            <w:r w:rsidR="00C92BAA" w:rsidRPr="0044352F">
              <w:rPr>
                <w:rFonts w:ascii="Arial" w:hAnsi="Arial" w:cs="Arial"/>
                <w:b/>
                <w:sz w:val="20"/>
                <w:szCs w:val="20"/>
              </w:rPr>
              <w:t xml:space="preserve">sessions: </w:t>
            </w:r>
          </w:p>
          <w:p w:rsidR="00C92BAA" w:rsidRPr="001F21AF" w:rsidRDefault="00C92BAA" w:rsidP="00C92BA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Contracts</w:t>
            </w:r>
          </w:p>
          <w:p w:rsidR="00C92BAA" w:rsidRPr="001F21AF" w:rsidRDefault="00C92BAA" w:rsidP="00C92BA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Settlements</w:t>
            </w:r>
          </w:p>
          <w:p w:rsidR="00C92BAA" w:rsidRPr="001F21AF" w:rsidRDefault="00C92BAA" w:rsidP="00C92BA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Business Development</w:t>
            </w:r>
          </w:p>
          <w:p w:rsidR="00984FD9" w:rsidRPr="001F21AF" w:rsidRDefault="00984FD9" w:rsidP="00D13487">
            <w:pPr>
              <w:pStyle w:val="ListParagraph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4FD9" w:rsidRPr="001F21AF" w:rsidRDefault="00984FD9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A752B" w:rsidRPr="001F21AF" w:rsidRDefault="00EA752B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A752B" w:rsidRPr="001F21AF" w:rsidRDefault="00EA752B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A752B" w:rsidRPr="001F21AF" w:rsidRDefault="00EA752B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2BAA" w:rsidRPr="001F21AF" w:rsidRDefault="00C92BAA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2BAA" w:rsidRPr="001F21AF" w:rsidRDefault="00C92BAA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F21AF" w:rsidRDefault="001F21AF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84FD9" w:rsidRPr="001F21AF" w:rsidRDefault="00984FD9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Tom Freeman, Paul Rowe-Jones, Hannah Jones</w:t>
            </w:r>
          </w:p>
          <w:p w:rsidR="00984FD9" w:rsidRPr="001F21AF" w:rsidRDefault="00984FD9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Kevin Tilley and Sumit Gumber</w:t>
            </w:r>
          </w:p>
          <w:p w:rsidR="00984FD9" w:rsidRPr="001F21AF" w:rsidRDefault="003768E7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Paul Corre</w:t>
            </w:r>
          </w:p>
          <w:p w:rsidR="00984FD9" w:rsidRDefault="00984FD9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Sarah Duffield, Patrick Cassels</w:t>
            </w:r>
          </w:p>
          <w:p w:rsidR="001F21AF" w:rsidRPr="001F21AF" w:rsidRDefault="001F21AF" w:rsidP="00EA75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3487" w:rsidRPr="001F21AF" w:rsidRDefault="00D13487" w:rsidP="00C92BAA">
            <w:pPr>
              <w:tabs>
                <w:tab w:val="left" w:pos="299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2BAA" w:rsidRPr="001F21AF" w:rsidRDefault="00C92BAA" w:rsidP="001F21AF">
            <w:pPr>
              <w:tabs>
                <w:tab w:val="left" w:pos="29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Nick Blair, Steve Miller</w:t>
            </w:r>
          </w:p>
          <w:p w:rsidR="00C92BAA" w:rsidRPr="001F21AF" w:rsidRDefault="00C92BAA" w:rsidP="001F21AF">
            <w:pPr>
              <w:tabs>
                <w:tab w:val="left" w:pos="29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Paul Lowbridge, Theresa Greaves,</w:t>
            </w:r>
          </w:p>
          <w:p w:rsidR="00C92BAA" w:rsidRPr="001F21AF" w:rsidRDefault="00C92BAA" w:rsidP="001F21AF">
            <w:pPr>
              <w:tabs>
                <w:tab w:val="left" w:pos="299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Lee Priestley, Richard Hanson</w:t>
            </w:r>
          </w:p>
        </w:tc>
      </w:tr>
      <w:tr w:rsidR="00984FD9" w:rsidRPr="001F21AF" w:rsidTr="0044352F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F21AF" w:rsidRDefault="00984FD9" w:rsidP="005B45C5">
            <w:pPr>
              <w:rPr>
                <w:rFonts w:ascii="Arial" w:hAnsi="Arial" w:cs="Arial"/>
                <w:sz w:val="20"/>
                <w:szCs w:val="20"/>
              </w:rPr>
            </w:pPr>
            <w:r w:rsidRPr="001F21AF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F21AF" w:rsidRDefault="00984FD9" w:rsidP="00D4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1AF">
              <w:rPr>
                <w:rFonts w:ascii="Arial" w:hAnsi="Arial" w:cs="Arial"/>
                <w:b/>
                <w:sz w:val="20"/>
                <w:szCs w:val="20"/>
              </w:rPr>
              <w:t>Departures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FD9" w:rsidRPr="001F21AF" w:rsidRDefault="00984FD9" w:rsidP="009A53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C61468" w:rsidRDefault="00C61468" w:rsidP="00C61468">
      <w:pPr>
        <w:rPr>
          <w:rFonts w:ascii="Arial" w:hAnsi="Arial" w:cs="Arial"/>
          <w:b/>
          <w:sz w:val="20"/>
          <w:szCs w:val="20"/>
        </w:rPr>
      </w:pPr>
    </w:p>
    <w:p w:rsidR="00061A36" w:rsidRDefault="00061A36" w:rsidP="00061A36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Please be advised that 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once again we will be using the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feedback tool called </w:t>
      </w:r>
      <w:r w:rsidRPr="00AE08D6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Sli</w:t>
      </w:r>
      <w:r w:rsidR="000F0A48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.</w:t>
      </w:r>
      <w:r w:rsidRPr="00AE08D6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do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. Your views will be captured in real time and you will be able to submit a question on the day via Slido 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in advance of 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the final 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Q&amp;A session.</w:t>
      </w:r>
    </w:p>
    <w:p w:rsidR="00061A36" w:rsidRPr="00AE08D6" w:rsidRDefault="00061A36" w:rsidP="00061A36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061A36" w:rsidRPr="00AE08D6" w:rsidRDefault="00061A36" w:rsidP="00061A36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In order to participate please save 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Slido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9" w:history="1">
        <w:r w:rsidRPr="00D445E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www.s</w:t>
        </w:r>
        <w:r w:rsidRPr="00D445E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</w:t>
        </w:r>
        <w:r w:rsidRPr="00D445E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ido.com</w:t>
        </w:r>
      </w:hyperlink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link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to your device – i.e. smart phone or tablet and when prompted type in the relevant event id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and then click to Join Event</w:t>
      </w:r>
      <w:r w:rsidRPr="00AE08D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.</w:t>
      </w:r>
    </w:p>
    <w:p w:rsidR="00061A36" w:rsidRPr="00AE08D6" w:rsidRDefault="00061A36" w:rsidP="00061A36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061A36" w:rsidRPr="00843785" w:rsidRDefault="00061A36" w:rsidP="00061A36">
      <w:pPr>
        <w:jc w:val="both"/>
        <w:rPr>
          <w:rStyle w:val="Strong"/>
          <w:rFonts w:ascii="Arial" w:hAnsi="Arial" w:cs="Arial"/>
          <w:sz w:val="22"/>
          <w:szCs w:val="22"/>
          <w:shd w:val="clear" w:color="auto" w:fill="FFFFFF"/>
        </w:rPr>
      </w:pPr>
      <w:r w:rsidRPr="00843785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Event id:  </w:t>
      </w:r>
      <w:r w:rsidR="000F0A48" w:rsidRPr="000F0A48">
        <w:rPr>
          <w:rFonts w:ascii="Arial" w:hAnsi="Arial" w:cs="Arial"/>
          <w:b/>
          <w:sz w:val="22"/>
          <w:szCs w:val="22"/>
        </w:rPr>
        <w:t>#C021</w:t>
      </w:r>
    </w:p>
    <w:p w:rsidR="00061A36" w:rsidRDefault="00061A36" w:rsidP="00061A36">
      <w:pPr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061A36" w:rsidRPr="00636195" w:rsidRDefault="00061A36" w:rsidP="00061A36">
      <w:pPr>
        <w:jc w:val="both"/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>P</w:t>
      </w:r>
      <w:r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lease note that this facility will only be available on the day during the </w:t>
      </w:r>
      <w:r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actual </w:t>
      </w:r>
      <w:r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Forum – </w:t>
      </w:r>
      <w:r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we hope that you will </w:t>
      </w:r>
      <w:r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>take the opportunity to provide your feedback in real time</w:t>
      </w:r>
      <w:r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on the day</w:t>
      </w:r>
      <w:r w:rsidRPr="00636195">
        <w:rPr>
          <w:rStyle w:val="apple-converted-space"/>
          <w:rFonts w:ascii="Arial" w:hAnsi="Arial" w:cs="Arial"/>
          <w:color w:val="FF0000"/>
          <w:sz w:val="22"/>
          <w:szCs w:val="22"/>
          <w:shd w:val="clear" w:color="auto" w:fill="FFFFFF"/>
        </w:rPr>
        <w:t>.</w:t>
      </w:r>
    </w:p>
    <w:p w:rsidR="00061A36" w:rsidRPr="001F21AF" w:rsidRDefault="00061A36" w:rsidP="00C61468">
      <w:pPr>
        <w:rPr>
          <w:rFonts w:ascii="Arial" w:hAnsi="Arial" w:cs="Arial"/>
          <w:b/>
          <w:sz w:val="20"/>
          <w:szCs w:val="20"/>
        </w:rPr>
      </w:pPr>
    </w:p>
    <w:sectPr w:rsidR="00061A36" w:rsidRPr="001F21AF" w:rsidSect="00AE6E39">
      <w:headerReference w:type="default" r:id="rId10"/>
      <w:pgSz w:w="11906" w:h="16838"/>
      <w:pgMar w:top="907" w:right="1009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87" w:rsidRDefault="00D13487">
      <w:r>
        <w:separator/>
      </w:r>
    </w:p>
  </w:endnote>
  <w:endnote w:type="continuationSeparator" w:id="0">
    <w:p w:rsidR="00D13487" w:rsidRDefault="00D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87" w:rsidRDefault="00D13487">
      <w:r>
        <w:separator/>
      </w:r>
    </w:p>
  </w:footnote>
  <w:footnote w:type="continuationSeparator" w:id="0">
    <w:p w:rsidR="00D13487" w:rsidRDefault="00D1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87" w:rsidRDefault="00D13487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C2BA82B" wp14:editId="31DF6AB0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4" name="Picture 4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229DE"/>
    <w:rsid w:val="000254D2"/>
    <w:rsid w:val="00031F5F"/>
    <w:rsid w:val="0003316E"/>
    <w:rsid w:val="000466AF"/>
    <w:rsid w:val="0005058C"/>
    <w:rsid w:val="00061A36"/>
    <w:rsid w:val="000624DC"/>
    <w:rsid w:val="000625C8"/>
    <w:rsid w:val="000646FC"/>
    <w:rsid w:val="00066144"/>
    <w:rsid w:val="00074816"/>
    <w:rsid w:val="00076A98"/>
    <w:rsid w:val="00084B47"/>
    <w:rsid w:val="00095ED6"/>
    <w:rsid w:val="000A2284"/>
    <w:rsid w:val="000B15F1"/>
    <w:rsid w:val="000B73E3"/>
    <w:rsid w:val="000C01BD"/>
    <w:rsid w:val="000C0F6E"/>
    <w:rsid w:val="000C5B70"/>
    <w:rsid w:val="000D2F5C"/>
    <w:rsid w:val="000E2E63"/>
    <w:rsid w:val="000E4E5C"/>
    <w:rsid w:val="000F0A48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5AD5"/>
    <w:rsid w:val="0018621B"/>
    <w:rsid w:val="0019128A"/>
    <w:rsid w:val="0019335D"/>
    <w:rsid w:val="001971AA"/>
    <w:rsid w:val="001A2222"/>
    <w:rsid w:val="001A6641"/>
    <w:rsid w:val="001B1F9D"/>
    <w:rsid w:val="001C30C0"/>
    <w:rsid w:val="001D60D8"/>
    <w:rsid w:val="001E0161"/>
    <w:rsid w:val="001E5927"/>
    <w:rsid w:val="001F21AF"/>
    <w:rsid w:val="001F2E3F"/>
    <w:rsid w:val="001F3640"/>
    <w:rsid w:val="001F4788"/>
    <w:rsid w:val="001F5DA7"/>
    <w:rsid w:val="001F6595"/>
    <w:rsid w:val="00205755"/>
    <w:rsid w:val="002057D4"/>
    <w:rsid w:val="00207866"/>
    <w:rsid w:val="0021028F"/>
    <w:rsid w:val="0022195D"/>
    <w:rsid w:val="0022263F"/>
    <w:rsid w:val="002233BD"/>
    <w:rsid w:val="0023790E"/>
    <w:rsid w:val="00242378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4B41"/>
    <w:rsid w:val="002A5DB9"/>
    <w:rsid w:val="002B6A0A"/>
    <w:rsid w:val="002B7808"/>
    <w:rsid w:val="002C5A65"/>
    <w:rsid w:val="002C69A3"/>
    <w:rsid w:val="002D0DB7"/>
    <w:rsid w:val="002D1BC1"/>
    <w:rsid w:val="002E2B59"/>
    <w:rsid w:val="002E461F"/>
    <w:rsid w:val="002E71D8"/>
    <w:rsid w:val="002E7B63"/>
    <w:rsid w:val="002F119D"/>
    <w:rsid w:val="002F2667"/>
    <w:rsid w:val="002F2EEA"/>
    <w:rsid w:val="003010DF"/>
    <w:rsid w:val="00303648"/>
    <w:rsid w:val="003112EC"/>
    <w:rsid w:val="00311A15"/>
    <w:rsid w:val="003121D2"/>
    <w:rsid w:val="00324C3A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3F1C4B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36BB1"/>
    <w:rsid w:val="00442605"/>
    <w:rsid w:val="0044352F"/>
    <w:rsid w:val="00443763"/>
    <w:rsid w:val="00444F1C"/>
    <w:rsid w:val="00447EA6"/>
    <w:rsid w:val="00451891"/>
    <w:rsid w:val="00455225"/>
    <w:rsid w:val="00457FC2"/>
    <w:rsid w:val="004611F6"/>
    <w:rsid w:val="004616CC"/>
    <w:rsid w:val="00463C31"/>
    <w:rsid w:val="00472E71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741B"/>
    <w:rsid w:val="004E0B59"/>
    <w:rsid w:val="004E35DE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6EE3"/>
    <w:rsid w:val="00527AA3"/>
    <w:rsid w:val="00533E34"/>
    <w:rsid w:val="00535617"/>
    <w:rsid w:val="00535CAE"/>
    <w:rsid w:val="00537287"/>
    <w:rsid w:val="0054665A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43B5"/>
    <w:rsid w:val="005B45C5"/>
    <w:rsid w:val="005C1715"/>
    <w:rsid w:val="005C4E6E"/>
    <w:rsid w:val="005D278C"/>
    <w:rsid w:val="005D57FF"/>
    <w:rsid w:val="005D6412"/>
    <w:rsid w:val="005E3240"/>
    <w:rsid w:val="005E5DB3"/>
    <w:rsid w:val="005F01B1"/>
    <w:rsid w:val="00600D70"/>
    <w:rsid w:val="006042DE"/>
    <w:rsid w:val="006070F8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742A"/>
    <w:rsid w:val="00647A13"/>
    <w:rsid w:val="0065028A"/>
    <w:rsid w:val="00655E8F"/>
    <w:rsid w:val="00664C49"/>
    <w:rsid w:val="00667CF1"/>
    <w:rsid w:val="00673E92"/>
    <w:rsid w:val="00674554"/>
    <w:rsid w:val="0067595A"/>
    <w:rsid w:val="00677ABF"/>
    <w:rsid w:val="00677F9D"/>
    <w:rsid w:val="00685384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302A4"/>
    <w:rsid w:val="00736416"/>
    <w:rsid w:val="007376F6"/>
    <w:rsid w:val="00743063"/>
    <w:rsid w:val="007621B1"/>
    <w:rsid w:val="00764849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4A6C"/>
    <w:rsid w:val="00795623"/>
    <w:rsid w:val="00796389"/>
    <w:rsid w:val="007A13B2"/>
    <w:rsid w:val="007A78AB"/>
    <w:rsid w:val="007B5597"/>
    <w:rsid w:val="007B7109"/>
    <w:rsid w:val="007C64F4"/>
    <w:rsid w:val="007C6DA3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72039"/>
    <w:rsid w:val="00872687"/>
    <w:rsid w:val="00872A1D"/>
    <w:rsid w:val="00876973"/>
    <w:rsid w:val="00876EDF"/>
    <w:rsid w:val="0088358D"/>
    <w:rsid w:val="0088418C"/>
    <w:rsid w:val="008923B6"/>
    <w:rsid w:val="008A1B32"/>
    <w:rsid w:val="008A6972"/>
    <w:rsid w:val="008A7EE4"/>
    <w:rsid w:val="008B3541"/>
    <w:rsid w:val="008B404D"/>
    <w:rsid w:val="008C37B9"/>
    <w:rsid w:val="008C4C2B"/>
    <w:rsid w:val="008D14A7"/>
    <w:rsid w:val="008E2543"/>
    <w:rsid w:val="008F1B62"/>
    <w:rsid w:val="008F488B"/>
    <w:rsid w:val="008F55DC"/>
    <w:rsid w:val="00903F70"/>
    <w:rsid w:val="009117FC"/>
    <w:rsid w:val="0091457C"/>
    <w:rsid w:val="00924A43"/>
    <w:rsid w:val="00933670"/>
    <w:rsid w:val="009405E4"/>
    <w:rsid w:val="0094165C"/>
    <w:rsid w:val="009429F1"/>
    <w:rsid w:val="00945117"/>
    <w:rsid w:val="009461A9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CF7"/>
    <w:rsid w:val="009A252F"/>
    <w:rsid w:val="009A536B"/>
    <w:rsid w:val="009A6C31"/>
    <w:rsid w:val="009B5974"/>
    <w:rsid w:val="009C3984"/>
    <w:rsid w:val="009C4C4D"/>
    <w:rsid w:val="009D0EB5"/>
    <w:rsid w:val="009D1ED1"/>
    <w:rsid w:val="009D504E"/>
    <w:rsid w:val="009D5479"/>
    <w:rsid w:val="009E0F9F"/>
    <w:rsid w:val="009E41DE"/>
    <w:rsid w:val="009E46D5"/>
    <w:rsid w:val="009E7B37"/>
    <w:rsid w:val="009F0822"/>
    <w:rsid w:val="009F696C"/>
    <w:rsid w:val="00A1732D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5766"/>
    <w:rsid w:val="00A834A6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3800"/>
    <w:rsid w:val="00AE5562"/>
    <w:rsid w:val="00AE560D"/>
    <w:rsid w:val="00AE64EF"/>
    <w:rsid w:val="00AE6E39"/>
    <w:rsid w:val="00AF3B1D"/>
    <w:rsid w:val="00B017B3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75CE1"/>
    <w:rsid w:val="00B91DB4"/>
    <w:rsid w:val="00BA059B"/>
    <w:rsid w:val="00BA167E"/>
    <w:rsid w:val="00BA5E61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22A88"/>
    <w:rsid w:val="00C24BF8"/>
    <w:rsid w:val="00C25339"/>
    <w:rsid w:val="00C26994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77C5"/>
    <w:rsid w:val="00C80B9F"/>
    <w:rsid w:val="00C80FD4"/>
    <w:rsid w:val="00C92BAA"/>
    <w:rsid w:val="00C94E95"/>
    <w:rsid w:val="00CA2CF3"/>
    <w:rsid w:val="00CD1B71"/>
    <w:rsid w:val="00CD6046"/>
    <w:rsid w:val="00CE22B4"/>
    <w:rsid w:val="00CE6874"/>
    <w:rsid w:val="00CF0E6C"/>
    <w:rsid w:val="00CF1E3B"/>
    <w:rsid w:val="00CF6C64"/>
    <w:rsid w:val="00D01DBA"/>
    <w:rsid w:val="00D13487"/>
    <w:rsid w:val="00D15E8A"/>
    <w:rsid w:val="00D162C6"/>
    <w:rsid w:val="00D17B7E"/>
    <w:rsid w:val="00D246F2"/>
    <w:rsid w:val="00D2637B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7E2"/>
    <w:rsid w:val="00D83F4B"/>
    <w:rsid w:val="00D91D2E"/>
    <w:rsid w:val="00D93513"/>
    <w:rsid w:val="00D93A26"/>
    <w:rsid w:val="00D95FA8"/>
    <w:rsid w:val="00D97058"/>
    <w:rsid w:val="00DA1CA7"/>
    <w:rsid w:val="00DA35CF"/>
    <w:rsid w:val="00DB0043"/>
    <w:rsid w:val="00DB1B01"/>
    <w:rsid w:val="00DC3914"/>
    <w:rsid w:val="00DC76D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52DB"/>
    <w:rsid w:val="00E35E02"/>
    <w:rsid w:val="00E36D3A"/>
    <w:rsid w:val="00E4046B"/>
    <w:rsid w:val="00E61F5F"/>
    <w:rsid w:val="00E624B9"/>
    <w:rsid w:val="00E626B7"/>
    <w:rsid w:val="00E634A5"/>
    <w:rsid w:val="00E7057F"/>
    <w:rsid w:val="00E75385"/>
    <w:rsid w:val="00E75EBC"/>
    <w:rsid w:val="00E769EB"/>
    <w:rsid w:val="00E83134"/>
    <w:rsid w:val="00E87D1E"/>
    <w:rsid w:val="00E92050"/>
    <w:rsid w:val="00EA2A08"/>
    <w:rsid w:val="00EA3EF5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50C49"/>
    <w:rsid w:val="00F55287"/>
    <w:rsid w:val="00F61BC1"/>
    <w:rsid w:val="00F63CB4"/>
    <w:rsid w:val="00F70D06"/>
    <w:rsid w:val="00F71F27"/>
    <w:rsid w:val="00F931B1"/>
    <w:rsid w:val="00FB0AAB"/>
    <w:rsid w:val="00FB29AF"/>
    <w:rsid w:val="00FB348A"/>
    <w:rsid w:val="00FB7800"/>
    <w:rsid w:val="00FC4B60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61A36"/>
  </w:style>
  <w:style w:type="character" w:styleId="Strong">
    <w:name w:val="Strong"/>
    <w:basedOn w:val="DefaultParagraphFont"/>
    <w:uiPriority w:val="22"/>
    <w:qFormat/>
    <w:locked/>
    <w:rsid w:val="00061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61A36"/>
  </w:style>
  <w:style w:type="character" w:styleId="Strong">
    <w:name w:val="Strong"/>
    <w:basedOn w:val="DefaultParagraphFont"/>
    <w:uiPriority w:val="22"/>
    <w:qFormat/>
    <w:locked/>
    <w:rsid w:val="00061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oyplace.theiet.org/about/travel-accommodation/index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i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National Grid</cp:lastModifiedBy>
  <cp:revision>3</cp:revision>
  <cp:lastPrinted>2016-10-17T14:33:00Z</cp:lastPrinted>
  <dcterms:created xsi:type="dcterms:W3CDTF">2017-06-19T17:47:00Z</dcterms:created>
  <dcterms:modified xsi:type="dcterms:W3CDTF">2017-06-19T18:00:00Z</dcterms:modified>
</cp:coreProperties>
</file>