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BE9" w:rsidRDefault="00AF4BE9"/>
    <w:p w:rsidR="0005456D" w:rsidRDefault="0005456D">
      <w:r>
        <w:t>Date</w:t>
      </w:r>
    </w:p>
    <w:p w:rsidR="0005456D" w:rsidRDefault="0005456D">
      <w:r>
        <w:t>Gas Demand Response Letter of Authorization</w:t>
      </w:r>
    </w:p>
    <w:p w:rsidR="0005456D" w:rsidRDefault="0005456D">
      <w:r>
        <w:t>National Grid,</w:t>
      </w:r>
    </w:p>
    <w:p w:rsidR="0005456D" w:rsidRDefault="0005456D">
      <w:r>
        <w:t xml:space="preserve">This letter authorizes </w:t>
      </w:r>
      <w:r w:rsidRPr="005A17E3">
        <w:rPr>
          <w:b/>
          <w:i/>
        </w:rPr>
        <w:t>{third party name}</w:t>
      </w:r>
      <w:r w:rsidRPr="005A17E3">
        <w:rPr>
          <w:b/>
        </w:rPr>
        <w:t xml:space="preserve"> </w:t>
      </w:r>
      <w:r>
        <w:t xml:space="preserve">to discuss and receive customer data related to potential enrollments in the National Grid Gas Demand Response program. </w:t>
      </w:r>
      <w:r w:rsidRPr="005A17E3">
        <w:rPr>
          <w:b/>
          <w:i/>
        </w:rPr>
        <w:t>{Customer name}</w:t>
      </w:r>
      <w:r>
        <w:t xml:space="preserve"> authorizes National Grid to release any relevant Gas Demand Response information to </w:t>
      </w:r>
      <w:r w:rsidRPr="005A17E3">
        <w:rPr>
          <w:b/>
          <w:i/>
        </w:rPr>
        <w:t>{third party}</w:t>
      </w:r>
      <w:r>
        <w:t xml:space="preserve"> for the accounts listed below or attached to this letter. Further, </w:t>
      </w:r>
      <w:r w:rsidRPr="005A17E3">
        <w:rPr>
          <w:b/>
          <w:i/>
        </w:rPr>
        <w:t>{third-party}</w:t>
      </w:r>
      <w:r>
        <w:t xml:space="preserve"> may separately apply for and enroll the accounts listed in National Grid’s Gas Demand Response programs </w:t>
      </w:r>
      <w:r w:rsidR="00535F19">
        <w:t xml:space="preserve">per the applicable program terms. </w:t>
      </w:r>
    </w:p>
    <w:p w:rsidR="00535F19" w:rsidRDefault="00535F19"/>
    <w:p w:rsidR="00535F19" w:rsidRPr="00535F19" w:rsidRDefault="00535F19">
      <w:pPr>
        <w:rPr>
          <w:i/>
          <w:u w:val="single"/>
        </w:rPr>
      </w:pPr>
      <w:r w:rsidRPr="00535F19">
        <w:rPr>
          <w:i/>
          <w:u w:val="single"/>
        </w:rPr>
        <w:t>{Signature}</w:t>
      </w:r>
      <w:r>
        <w:rPr>
          <w:i/>
          <w:u w:val="single"/>
        </w:rPr>
        <w:t>_________________</w:t>
      </w:r>
    </w:p>
    <w:p w:rsidR="00535F19" w:rsidRDefault="005A17E3" w:rsidP="00535F19">
      <w:pPr>
        <w:spacing w:after="0"/>
      </w:pPr>
      <w:r>
        <w:t>Signatory Name</w:t>
      </w:r>
    </w:p>
    <w:p w:rsidR="00535F19" w:rsidRDefault="005A17E3" w:rsidP="00535F19">
      <w:pPr>
        <w:spacing w:after="0"/>
      </w:pPr>
      <w:r>
        <w:t xml:space="preserve">Signatory </w:t>
      </w:r>
      <w:r w:rsidR="00535F19">
        <w:t>Title</w:t>
      </w:r>
    </w:p>
    <w:p w:rsidR="00535F19" w:rsidRDefault="005A17E3" w:rsidP="00535F19">
      <w:pPr>
        <w:spacing w:after="0"/>
      </w:pPr>
      <w:r>
        <w:t>Customer Name</w:t>
      </w:r>
      <w:bookmarkStart w:id="0" w:name="_GoBack"/>
      <w:bookmarkEnd w:id="0"/>
    </w:p>
    <w:p w:rsidR="00535F19" w:rsidRPr="00535F19" w:rsidRDefault="005A17E3" w:rsidP="00535F19">
      <w:pPr>
        <w:spacing w:after="0"/>
      </w:pPr>
      <w:r>
        <w:t xml:space="preserve">Signatory </w:t>
      </w:r>
      <w:r w:rsidR="00535F19">
        <w:t>E</w:t>
      </w:r>
      <w:r>
        <w:t>-</w:t>
      </w:r>
      <w:r w:rsidR="00535F19">
        <w:t>Mail</w:t>
      </w:r>
    </w:p>
    <w:sectPr w:rsidR="00535F19" w:rsidRPr="00535F1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116" w:rsidRDefault="00D22116" w:rsidP="0005456D">
      <w:pPr>
        <w:spacing w:after="0" w:line="240" w:lineRule="auto"/>
      </w:pPr>
      <w:r>
        <w:separator/>
      </w:r>
    </w:p>
  </w:endnote>
  <w:endnote w:type="continuationSeparator" w:id="0">
    <w:p w:rsidR="00D22116" w:rsidRDefault="00D22116" w:rsidP="0005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116" w:rsidRDefault="00D22116" w:rsidP="0005456D">
      <w:pPr>
        <w:spacing w:after="0" w:line="240" w:lineRule="auto"/>
      </w:pPr>
      <w:r>
        <w:separator/>
      </w:r>
    </w:p>
  </w:footnote>
  <w:footnote w:type="continuationSeparator" w:id="0">
    <w:p w:rsidR="00D22116" w:rsidRDefault="00D22116" w:rsidP="00054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56D" w:rsidRPr="0005456D" w:rsidRDefault="0005456D" w:rsidP="0005456D">
    <w:pPr>
      <w:pStyle w:val="Header"/>
      <w:jc w:val="center"/>
      <w:rPr>
        <w:i/>
      </w:rPr>
    </w:pPr>
    <w:r w:rsidRPr="0005456D">
      <w:rPr>
        <w:i/>
      </w:rPr>
      <w:t>Customer Letterhead</w:t>
    </w:r>
  </w:p>
  <w:p w:rsidR="0005456D" w:rsidRDefault="000545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D"/>
    <w:rsid w:val="0005456D"/>
    <w:rsid w:val="00535F19"/>
    <w:rsid w:val="005A17E3"/>
    <w:rsid w:val="00AF4BE9"/>
    <w:rsid w:val="00D2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4DEA2"/>
  <w15:chartTrackingRefBased/>
  <w15:docId w15:val="{736ECC6F-C75B-442B-AF29-78E4F287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4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56D"/>
  </w:style>
  <w:style w:type="paragraph" w:styleId="Footer">
    <w:name w:val="footer"/>
    <w:basedOn w:val="Normal"/>
    <w:link w:val="FooterChar"/>
    <w:uiPriority w:val="99"/>
    <w:unhideWhenUsed/>
    <w:rsid w:val="00054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8CDBB-C186-4EDD-84B7-11B134AC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Tyrrell, Owen</dc:creator>
  <cp:keywords/>
  <dc:description/>
  <cp:lastModifiedBy>Tyrrell, Owen</cp:lastModifiedBy>
  <cp:revision>2</cp:revision>
  <dcterms:created xsi:type="dcterms:W3CDTF">2021-08-03T13:46:00Z</dcterms:created>
  <dcterms:modified xsi:type="dcterms:W3CDTF">2021-08-03T14:00:00Z</dcterms:modified>
</cp:coreProperties>
</file>