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4BB2" w14:textId="1290B6A6" w:rsidR="002048A1" w:rsidRPr="00E37B4F" w:rsidRDefault="00D6103D" w:rsidP="009A7FA7">
      <w:pPr>
        <w:spacing w:before="38" w:after="480"/>
        <w:ind w:left="142"/>
        <w:rPr>
          <w:b/>
          <w:sz w:val="40"/>
          <w:szCs w:val="40"/>
        </w:rPr>
      </w:pPr>
      <w:r w:rsidRPr="00E37B4F">
        <w:rPr>
          <w:b/>
          <w:sz w:val="40"/>
          <w:szCs w:val="40"/>
        </w:rPr>
        <w:t xml:space="preserve">EPERMIT REQUEST </w:t>
      </w:r>
      <w:r w:rsidR="008500DD" w:rsidRPr="00E37B4F">
        <w:rPr>
          <w:b/>
          <w:sz w:val="40"/>
          <w:szCs w:val="40"/>
        </w:rPr>
        <w:t xml:space="preserve">BY </w:t>
      </w:r>
      <w:r w:rsidR="00245B45" w:rsidRPr="00245B45">
        <w:rPr>
          <w:b/>
          <w:color w:val="000000" w:themeColor="text1"/>
          <w:sz w:val="40"/>
          <w:szCs w:val="40"/>
        </w:rPr>
        <w:t>THIRD PARTY</w:t>
      </w:r>
      <w:r w:rsidR="00701C6D" w:rsidRPr="00245B45">
        <w:rPr>
          <w:b/>
          <w:color w:val="000000" w:themeColor="text1"/>
          <w:sz w:val="40"/>
          <w:szCs w:val="40"/>
        </w:rPr>
        <w:t xml:space="preserve"> </w:t>
      </w:r>
      <w:r w:rsidR="007F4A08" w:rsidRPr="00245B45">
        <w:rPr>
          <w:b/>
          <w:color w:val="000000" w:themeColor="text1"/>
          <w:sz w:val="40"/>
          <w:szCs w:val="40"/>
        </w:rPr>
        <w:t xml:space="preserve">- </w:t>
      </w:r>
      <w:r w:rsidRPr="00E37B4F">
        <w:rPr>
          <w:b/>
          <w:sz w:val="40"/>
          <w:szCs w:val="40"/>
        </w:rPr>
        <w:t>STATEMENT OF FACTS</w:t>
      </w:r>
    </w:p>
    <w:p w14:paraId="34884A9F" w14:textId="238900C7" w:rsidR="008500DD" w:rsidRPr="00E37B4F" w:rsidRDefault="00D6103D">
      <w:pPr>
        <w:pStyle w:val="BodyText"/>
        <w:spacing w:before="117"/>
        <w:ind w:left="100" w:right="30"/>
      </w:pPr>
      <w:bookmarkStart w:id="0" w:name="_Hlk165634932"/>
      <w:r w:rsidRPr="00E37B4F">
        <w:t xml:space="preserve">The following </w:t>
      </w:r>
      <w:r w:rsidR="008500DD" w:rsidRPr="00E37B4F">
        <w:t xml:space="preserve">form </w:t>
      </w:r>
      <w:r w:rsidR="00AD790D" w:rsidRPr="00E37B4F">
        <w:t xml:space="preserve">should </w:t>
      </w:r>
      <w:r w:rsidRPr="00E37B4F">
        <w:t>be completed</w:t>
      </w:r>
      <w:r w:rsidR="008500DD" w:rsidRPr="00E37B4F">
        <w:t xml:space="preserve"> </w:t>
      </w:r>
      <w:r w:rsidR="00F64C28" w:rsidRPr="00E37B4F">
        <w:t xml:space="preserve">if you require access to Non-Operational Land and you </w:t>
      </w:r>
      <w:r w:rsidR="00F64C28" w:rsidRPr="00E36A4B">
        <w:t>are</w:t>
      </w:r>
      <w:r w:rsidR="00F64C28" w:rsidRPr="00E36A4B">
        <w:rPr>
          <w:b/>
          <w:bCs/>
        </w:rPr>
        <w:t xml:space="preserve"> external to National Grid</w:t>
      </w:r>
      <w:r w:rsidR="008500DD" w:rsidRPr="00E36A4B">
        <w:rPr>
          <w:b/>
          <w:bCs/>
        </w:rPr>
        <w:t xml:space="preserve"> (</w:t>
      </w:r>
      <w:proofErr w:type="gramStart"/>
      <w:r w:rsidR="00F64C28" w:rsidRPr="00E36A4B">
        <w:rPr>
          <w:b/>
          <w:bCs/>
        </w:rPr>
        <w:t>e</w:t>
      </w:r>
      <w:r w:rsidR="00D6412F">
        <w:rPr>
          <w:b/>
          <w:bCs/>
        </w:rPr>
        <w:t>.</w:t>
      </w:r>
      <w:r w:rsidR="00F64C28" w:rsidRPr="00E36A4B">
        <w:rPr>
          <w:b/>
          <w:bCs/>
        </w:rPr>
        <w:t>g.</w:t>
      </w:r>
      <w:proofErr w:type="gramEnd"/>
      <w:r w:rsidR="00F64C28" w:rsidRPr="00E36A4B">
        <w:rPr>
          <w:b/>
          <w:bCs/>
        </w:rPr>
        <w:t xml:space="preserve"> </w:t>
      </w:r>
      <w:r w:rsidR="008500DD" w:rsidRPr="00E36A4B">
        <w:rPr>
          <w:b/>
          <w:bCs/>
        </w:rPr>
        <w:t>DNOs, third party customers and their contractors)</w:t>
      </w:r>
      <w:r w:rsidR="008500DD" w:rsidRPr="00E37B4F">
        <w:t>.</w:t>
      </w:r>
    </w:p>
    <w:p w14:paraId="602DCD98" w14:textId="7AC840ED" w:rsidR="002048A1" w:rsidRPr="00E37B4F" w:rsidRDefault="008500DD">
      <w:pPr>
        <w:pStyle w:val="BodyText"/>
        <w:spacing w:before="117"/>
        <w:ind w:left="100" w:right="30"/>
      </w:pPr>
      <w:r w:rsidRPr="00E37B4F">
        <w:t xml:space="preserve">The completed form, along with supporting documentation, should be </w:t>
      </w:r>
      <w:r w:rsidR="00D6103D" w:rsidRPr="00E37B4F">
        <w:t xml:space="preserve">uploaded </w:t>
      </w:r>
      <w:r w:rsidRPr="00E37B4F">
        <w:t>to the e-permit portal</w:t>
      </w:r>
      <w:r w:rsidR="00F64C28" w:rsidRPr="00E37B4F">
        <w:t xml:space="preserve"> when submitting a request for an e-permit</w:t>
      </w:r>
      <w:r w:rsidRPr="00E37B4F">
        <w:t xml:space="preserve">.  </w:t>
      </w:r>
      <w:r w:rsidR="00D6103D" w:rsidRPr="00E37B4F">
        <w:t xml:space="preserve">Failure to do so </w:t>
      </w:r>
      <w:r w:rsidR="00AD790D" w:rsidRPr="00E37B4F">
        <w:t xml:space="preserve">may </w:t>
      </w:r>
      <w:r w:rsidR="00D6103D" w:rsidRPr="00E37B4F">
        <w:t xml:space="preserve">result in </w:t>
      </w:r>
      <w:r w:rsidR="00AD790D" w:rsidRPr="00E37B4F">
        <w:t>access being delayed/denied.</w:t>
      </w:r>
    </w:p>
    <w:bookmarkEnd w:id="0"/>
    <w:p w14:paraId="5BA6D5B4" w14:textId="2A6148B0" w:rsidR="00CC525F" w:rsidRPr="00E37B4F" w:rsidRDefault="00CC525F">
      <w:pPr>
        <w:pStyle w:val="BodyText"/>
        <w:spacing w:before="117"/>
        <w:ind w:left="100" w:right="3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5565"/>
        <w:gridCol w:w="1843"/>
        <w:gridCol w:w="3119"/>
      </w:tblGrid>
      <w:tr w:rsidR="00E37B4F" w:rsidRPr="00E37B4F" w14:paraId="4FFE96DE" w14:textId="7F656347" w:rsidTr="00E36A4B">
        <w:tc>
          <w:tcPr>
            <w:tcW w:w="5565" w:type="dxa"/>
            <w:shd w:val="clear" w:color="auto" w:fill="DBE5F1" w:themeFill="accent1" w:themeFillTint="33"/>
          </w:tcPr>
          <w:p w14:paraId="3F2A2C9F" w14:textId="49879162" w:rsidR="007F4A08" w:rsidRPr="00E37B4F" w:rsidRDefault="007F4A08" w:rsidP="00B73D14">
            <w:pPr>
              <w:pStyle w:val="BodyText"/>
              <w:spacing w:before="120" w:after="120" w:line="280" w:lineRule="atLeast"/>
              <w:ind w:left="100" w:right="30"/>
            </w:pPr>
            <w:r w:rsidRPr="00E37B4F">
              <w:rPr>
                <w:b/>
                <w:bCs/>
              </w:rPr>
              <w:t>The following documents should be provided with the completed Statement of Facts: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97A55B4" w14:textId="1DDA9F1E" w:rsidR="007F4A08" w:rsidRPr="00E37B4F" w:rsidRDefault="007F4A08" w:rsidP="00B73D14">
            <w:pPr>
              <w:pStyle w:val="BodyText"/>
              <w:spacing w:before="120" w:after="120" w:line="280" w:lineRule="atLeast"/>
              <w:ind w:left="100" w:right="30"/>
              <w:rPr>
                <w:b/>
                <w:bCs/>
              </w:rPr>
            </w:pPr>
            <w:r w:rsidRPr="00E37B4F">
              <w:rPr>
                <w:b/>
                <w:bCs/>
              </w:rPr>
              <w:t>Documents Provided? (Y/N)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6F9E8710" w14:textId="225A2F5D" w:rsidR="007F4A08" w:rsidRPr="00E37B4F" w:rsidRDefault="007F4A08" w:rsidP="00B73D14">
            <w:pPr>
              <w:pStyle w:val="BodyText"/>
              <w:spacing w:before="120" w:after="120" w:line="280" w:lineRule="atLeast"/>
              <w:ind w:left="100" w:right="30"/>
              <w:rPr>
                <w:b/>
                <w:bCs/>
              </w:rPr>
            </w:pPr>
            <w:r w:rsidRPr="00E37B4F">
              <w:rPr>
                <w:b/>
                <w:bCs/>
              </w:rPr>
              <w:t>Explanation if documents not supplied</w:t>
            </w:r>
          </w:p>
        </w:tc>
      </w:tr>
      <w:tr w:rsidR="00E37B4F" w:rsidRPr="00E37B4F" w14:paraId="03210020" w14:textId="2FB05CC9" w:rsidTr="00E36A4B">
        <w:tc>
          <w:tcPr>
            <w:tcW w:w="5565" w:type="dxa"/>
          </w:tcPr>
          <w:p w14:paraId="74EEAAF2" w14:textId="3ACB72C4" w:rsidR="007F4A08" w:rsidRPr="00E37B4F" w:rsidRDefault="007F4A08" w:rsidP="00B73D14">
            <w:pPr>
              <w:pStyle w:val="TableParagraph"/>
              <w:numPr>
                <w:ilvl w:val="0"/>
                <w:numId w:val="2"/>
              </w:numPr>
              <w:spacing w:before="120" w:after="120" w:line="280" w:lineRule="atLeast"/>
              <w:ind w:left="499"/>
            </w:pPr>
            <w:r w:rsidRPr="00E37B4F">
              <w:rPr>
                <w:iCs/>
              </w:rPr>
              <w:t xml:space="preserve">A clear site plan showing the area of works and access /egress routes. </w:t>
            </w:r>
          </w:p>
        </w:tc>
        <w:tc>
          <w:tcPr>
            <w:tcW w:w="1843" w:type="dxa"/>
          </w:tcPr>
          <w:p w14:paraId="2B9690AC" w14:textId="77777777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  <w:tc>
          <w:tcPr>
            <w:tcW w:w="3119" w:type="dxa"/>
          </w:tcPr>
          <w:p w14:paraId="1BE45B1F" w14:textId="77777777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</w:tr>
      <w:tr w:rsidR="00E37B4F" w:rsidRPr="00E37B4F" w14:paraId="2E905CAE" w14:textId="77777777" w:rsidTr="00E36A4B">
        <w:tc>
          <w:tcPr>
            <w:tcW w:w="5565" w:type="dxa"/>
          </w:tcPr>
          <w:p w14:paraId="6D2A56D5" w14:textId="29FEA212" w:rsidR="007F4A08" w:rsidRPr="00E37B4F" w:rsidRDefault="007F4A08" w:rsidP="00B73D14">
            <w:pPr>
              <w:pStyle w:val="TableParagraph"/>
              <w:numPr>
                <w:ilvl w:val="0"/>
                <w:numId w:val="2"/>
              </w:numPr>
              <w:spacing w:before="120" w:after="120" w:line="280" w:lineRule="atLeast"/>
              <w:ind w:left="499"/>
              <w:rPr>
                <w:iCs/>
              </w:rPr>
            </w:pPr>
            <w:r w:rsidRPr="00E37B4F">
              <w:t>Approved RAMS for the works.</w:t>
            </w:r>
          </w:p>
        </w:tc>
        <w:tc>
          <w:tcPr>
            <w:tcW w:w="1843" w:type="dxa"/>
          </w:tcPr>
          <w:p w14:paraId="0C520EFC" w14:textId="77777777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  <w:tc>
          <w:tcPr>
            <w:tcW w:w="3119" w:type="dxa"/>
          </w:tcPr>
          <w:p w14:paraId="431598B6" w14:textId="77777777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</w:tr>
      <w:tr w:rsidR="00E37B4F" w:rsidRPr="00E37B4F" w14:paraId="365384CE" w14:textId="77777777" w:rsidTr="00E36A4B">
        <w:tc>
          <w:tcPr>
            <w:tcW w:w="10527" w:type="dxa"/>
            <w:gridSpan w:val="3"/>
          </w:tcPr>
          <w:p w14:paraId="097706FB" w14:textId="340816E7" w:rsidR="007F4A08" w:rsidRPr="00E37B4F" w:rsidRDefault="007F4A08" w:rsidP="00B73D14">
            <w:pPr>
              <w:pStyle w:val="TableParagraph"/>
              <w:spacing w:before="120" w:after="120" w:line="280" w:lineRule="atLeast"/>
              <w:ind w:left="74"/>
              <w:rPr>
                <w:b/>
                <w:bCs/>
                <w:iCs/>
              </w:rPr>
            </w:pPr>
            <w:r w:rsidRPr="00E37B4F">
              <w:rPr>
                <w:b/>
                <w:bCs/>
              </w:rPr>
              <w:t xml:space="preserve">In addition, the following should be provided where </w:t>
            </w:r>
            <w:r w:rsidRPr="00E37B4F">
              <w:rPr>
                <w:b/>
                <w:bCs/>
                <w:u w:val="single"/>
              </w:rPr>
              <w:t>intrusive works</w:t>
            </w:r>
            <w:r w:rsidRPr="00E37B4F">
              <w:rPr>
                <w:b/>
                <w:bCs/>
              </w:rPr>
              <w:t xml:space="preserve"> are proposed:</w:t>
            </w:r>
          </w:p>
        </w:tc>
      </w:tr>
      <w:tr w:rsidR="00E37B4F" w:rsidRPr="00E37B4F" w14:paraId="07BEF750" w14:textId="77777777" w:rsidTr="00E36A4B">
        <w:tc>
          <w:tcPr>
            <w:tcW w:w="5565" w:type="dxa"/>
          </w:tcPr>
          <w:p w14:paraId="7E4E2123" w14:textId="5E82FA7D" w:rsidR="007F4A08" w:rsidRPr="00E37B4F" w:rsidRDefault="007F4A08" w:rsidP="00A221AF">
            <w:pPr>
              <w:pStyle w:val="TableParagraph"/>
              <w:numPr>
                <w:ilvl w:val="0"/>
                <w:numId w:val="3"/>
              </w:numPr>
              <w:spacing w:before="120" w:after="120" w:line="280" w:lineRule="atLeast"/>
              <w:ind w:left="499"/>
            </w:pPr>
            <w:r w:rsidRPr="00E37B4F">
              <w:t xml:space="preserve">Evidence that UXO </w:t>
            </w:r>
            <w:r w:rsidR="00A221AF" w:rsidRPr="00E37B4F">
              <w:t>risk has been considered and where risk is greater than ‘Low’ specialist advice has been obtained.</w:t>
            </w:r>
          </w:p>
        </w:tc>
        <w:tc>
          <w:tcPr>
            <w:tcW w:w="1843" w:type="dxa"/>
          </w:tcPr>
          <w:p w14:paraId="165A2B70" w14:textId="77777777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  <w:tc>
          <w:tcPr>
            <w:tcW w:w="3119" w:type="dxa"/>
          </w:tcPr>
          <w:p w14:paraId="1C411492" w14:textId="77777777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</w:tr>
      <w:tr w:rsidR="00E37B4F" w:rsidRPr="00E37B4F" w14:paraId="152A1241" w14:textId="77777777" w:rsidTr="00E36A4B">
        <w:tc>
          <w:tcPr>
            <w:tcW w:w="5565" w:type="dxa"/>
          </w:tcPr>
          <w:p w14:paraId="78B386DE" w14:textId="59EF91E8" w:rsidR="008055E6" w:rsidRPr="00E37B4F" w:rsidRDefault="008055E6" w:rsidP="00B73D14">
            <w:pPr>
              <w:pStyle w:val="TableParagraph"/>
              <w:numPr>
                <w:ilvl w:val="0"/>
                <w:numId w:val="3"/>
              </w:numPr>
              <w:spacing w:before="120" w:after="120" w:line="280" w:lineRule="atLeast"/>
              <w:ind w:left="499"/>
            </w:pPr>
            <w:r w:rsidRPr="00E37B4F">
              <w:t>Document reference and confirmation email from BNPPRE CC Regional Surveyor in relation to any Licence or Land Rights (</w:t>
            </w:r>
            <w:proofErr w:type="gramStart"/>
            <w:r w:rsidRPr="00E37B4F">
              <w:t>e</w:t>
            </w:r>
            <w:r w:rsidR="00D6412F">
              <w:t>.</w:t>
            </w:r>
            <w:r w:rsidRPr="00E37B4F">
              <w:t>g.</w:t>
            </w:r>
            <w:proofErr w:type="gramEnd"/>
            <w:r w:rsidRPr="00E37B4F">
              <w:t xml:space="preserve"> Option, Easement, Lease, Wayleave) the Requestor currently has on the land</w:t>
            </w:r>
          </w:p>
        </w:tc>
        <w:tc>
          <w:tcPr>
            <w:tcW w:w="1843" w:type="dxa"/>
          </w:tcPr>
          <w:p w14:paraId="1A49DC9A" w14:textId="77777777" w:rsidR="008055E6" w:rsidRPr="00E37B4F" w:rsidRDefault="008055E6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  <w:tc>
          <w:tcPr>
            <w:tcW w:w="3119" w:type="dxa"/>
          </w:tcPr>
          <w:p w14:paraId="1EA0AD6E" w14:textId="77777777" w:rsidR="008055E6" w:rsidRPr="00E37B4F" w:rsidRDefault="008055E6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</w:tr>
      <w:tr w:rsidR="00E36A4B" w:rsidRPr="00E37B4F" w14:paraId="02C4A679" w14:textId="7B53D91C" w:rsidTr="00E36A4B">
        <w:tc>
          <w:tcPr>
            <w:tcW w:w="5565" w:type="dxa"/>
          </w:tcPr>
          <w:p w14:paraId="3B676997" w14:textId="1582B7FE" w:rsidR="007F4A08" w:rsidRPr="00E37B4F" w:rsidRDefault="00A221AF" w:rsidP="00B73D14">
            <w:pPr>
              <w:pStyle w:val="TableParagraph"/>
              <w:numPr>
                <w:ilvl w:val="0"/>
                <w:numId w:val="3"/>
              </w:numPr>
              <w:spacing w:before="120" w:after="120" w:line="280" w:lineRule="atLeast"/>
              <w:ind w:left="499"/>
            </w:pPr>
            <w:r w:rsidRPr="00E37B4F">
              <w:t>Reference for L</w:t>
            </w:r>
            <w:r w:rsidR="00D367C1" w:rsidRPr="00E37B4F">
              <w:t xml:space="preserve">icence </w:t>
            </w:r>
            <w:r w:rsidRPr="00E37B4F">
              <w:t xml:space="preserve">document </w:t>
            </w:r>
            <w:r w:rsidR="00D367C1" w:rsidRPr="00E37B4F">
              <w:t>issued by BNPPRE for the proposed works</w:t>
            </w:r>
            <w:r w:rsidR="00B73D14" w:rsidRPr="00E37B4F">
              <w:t xml:space="preserve"> (where applicable)</w:t>
            </w:r>
          </w:p>
        </w:tc>
        <w:tc>
          <w:tcPr>
            <w:tcW w:w="1843" w:type="dxa"/>
          </w:tcPr>
          <w:p w14:paraId="094A9429" w14:textId="4A9663E7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  <w:tc>
          <w:tcPr>
            <w:tcW w:w="3119" w:type="dxa"/>
          </w:tcPr>
          <w:p w14:paraId="0D229541" w14:textId="06836F5C" w:rsidR="007F4A08" w:rsidRPr="00E37B4F" w:rsidRDefault="007F4A08" w:rsidP="00B73D14">
            <w:pPr>
              <w:pStyle w:val="TableParagraph"/>
              <w:spacing w:before="120" w:after="120" w:line="280" w:lineRule="atLeast"/>
              <w:ind w:left="499"/>
              <w:rPr>
                <w:iCs/>
              </w:rPr>
            </w:pPr>
          </w:p>
        </w:tc>
      </w:tr>
    </w:tbl>
    <w:p w14:paraId="27EA202D" w14:textId="77777777" w:rsidR="00CC525F" w:rsidRPr="00E37B4F" w:rsidRDefault="00CC525F" w:rsidP="00B73D14">
      <w:pPr>
        <w:pStyle w:val="BodyText"/>
        <w:spacing w:before="117" w:line="280" w:lineRule="atLeast"/>
        <w:ind w:left="100" w:right="30"/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701"/>
        <w:gridCol w:w="4962"/>
      </w:tblGrid>
      <w:tr w:rsidR="00E37B4F" w:rsidRPr="00E37B4F" w14:paraId="0E98C354" w14:textId="77777777" w:rsidTr="00E36A4B">
        <w:trPr>
          <w:trHeight w:val="454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88885B" w14:textId="1D2853D2" w:rsidR="00AB4F63" w:rsidRPr="00E37B4F" w:rsidRDefault="00AB4F63" w:rsidP="004F2520">
            <w:pPr>
              <w:pStyle w:val="TableParagraph"/>
              <w:spacing w:before="60" w:after="60" w:line="280" w:lineRule="atLeast"/>
              <w:ind w:left="107" w:right="-12"/>
              <w:rPr>
                <w:b/>
              </w:rPr>
            </w:pPr>
            <w:r w:rsidRPr="00E37B4F">
              <w:rPr>
                <w:b/>
              </w:rPr>
              <w:t>Party Requiring Access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A0DA0C" w14:textId="53E87611" w:rsidR="00AB4F63" w:rsidRPr="00E37B4F" w:rsidRDefault="00AB4F63" w:rsidP="004F2520">
            <w:pPr>
              <w:pStyle w:val="TableParagraph"/>
              <w:spacing w:before="60" w:after="60" w:line="280" w:lineRule="atLeast"/>
              <w:ind w:left="113" w:right="-1544"/>
              <w:rPr>
                <w:b/>
              </w:rPr>
            </w:pPr>
            <w:r w:rsidRPr="00E37B4F">
              <w:rPr>
                <w:b/>
              </w:rPr>
              <w:t>Company: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A44FDD" w14:textId="55FB62F3" w:rsidR="00AB4F63" w:rsidRPr="00E37B4F" w:rsidRDefault="00AB4F63" w:rsidP="004F2520">
            <w:pPr>
              <w:pStyle w:val="TableParagraph"/>
              <w:spacing w:before="60" w:after="60" w:line="280" w:lineRule="atLeast"/>
              <w:ind w:left="113" w:right="-1544"/>
              <w:rPr>
                <w:b/>
              </w:rPr>
            </w:pPr>
          </w:p>
        </w:tc>
      </w:tr>
      <w:tr w:rsidR="00E37B4F" w:rsidRPr="00E37B4F" w14:paraId="045E2874" w14:textId="77777777" w:rsidTr="00E36A4B">
        <w:trPr>
          <w:trHeight w:val="451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AACE71" w14:textId="77777777" w:rsidR="00AB4F63" w:rsidRPr="00E37B4F" w:rsidRDefault="00AB4F63" w:rsidP="004F2520">
            <w:pPr>
              <w:pStyle w:val="TableParagraph"/>
              <w:spacing w:before="60" w:after="60" w:line="280" w:lineRule="atLeast"/>
              <w:ind w:left="107" w:right="-12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727598" w14:textId="018921BD" w:rsidR="00AB4F63" w:rsidRPr="00E37B4F" w:rsidRDefault="00225018" w:rsidP="004F2520">
            <w:pPr>
              <w:pStyle w:val="TableParagraph"/>
              <w:spacing w:before="60" w:after="60" w:line="280" w:lineRule="atLeast"/>
              <w:ind w:left="113" w:right="-1544"/>
              <w:rPr>
                <w:b/>
              </w:rPr>
            </w:pPr>
            <w:r w:rsidRPr="00E37B4F">
              <w:rPr>
                <w:b/>
              </w:rPr>
              <w:t>Main Contact: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BE9B72" w14:textId="6BD07DAE" w:rsidR="00AB4F63" w:rsidRPr="00E37B4F" w:rsidRDefault="00AB4F63" w:rsidP="004F2520">
            <w:pPr>
              <w:pStyle w:val="TableParagraph"/>
              <w:spacing w:before="60" w:after="60" w:line="280" w:lineRule="atLeast"/>
              <w:ind w:left="113" w:right="-1544"/>
              <w:rPr>
                <w:b/>
              </w:rPr>
            </w:pPr>
          </w:p>
        </w:tc>
      </w:tr>
      <w:tr w:rsidR="00E37B4F" w:rsidRPr="00E37B4F" w14:paraId="287B0FDE" w14:textId="77777777" w:rsidTr="00E36A4B">
        <w:trPr>
          <w:trHeight w:val="461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429AEC" w14:textId="77777777" w:rsidR="00AB4F63" w:rsidRPr="00E37B4F" w:rsidRDefault="00AB4F63" w:rsidP="004F2520">
            <w:pPr>
              <w:pStyle w:val="TableParagraph"/>
              <w:spacing w:before="60" w:after="60" w:line="280" w:lineRule="atLeast"/>
              <w:ind w:left="107" w:right="-12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783686" w14:textId="5C36AA0A" w:rsidR="00AB4F63" w:rsidRPr="00E37B4F" w:rsidRDefault="00225018" w:rsidP="004F2520">
            <w:pPr>
              <w:pStyle w:val="TableParagraph"/>
              <w:spacing w:before="60" w:after="60" w:line="280" w:lineRule="atLeast"/>
              <w:ind w:left="113" w:right="-1544"/>
              <w:rPr>
                <w:b/>
              </w:rPr>
            </w:pPr>
            <w:r w:rsidRPr="00E37B4F">
              <w:rPr>
                <w:b/>
              </w:rPr>
              <w:t xml:space="preserve">Contact Details: 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3E0CBA" w14:textId="4CAB6544" w:rsidR="00AB4F63" w:rsidRPr="00701C6D" w:rsidRDefault="00D86CA2" w:rsidP="004F2520">
            <w:pPr>
              <w:pStyle w:val="TableParagraph"/>
              <w:spacing w:before="60" w:after="60" w:line="280" w:lineRule="atLeast"/>
              <w:ind w:left="113" w:right="-1544"/>
              <w:rPr>
                <w:bCs/>
                <w:i/>
                <w:iCs/>
              </w:rPr>
            </w:pPr>
            <w:r w:rsidRPr="00701C6D">
              <w:rPr>
                <w:bCs/>
                <w:i/>
                <w:iCs/>
              </w:rPr>
              <w:t>Phone no. / email</w:t>
            </w:r>
          </w:p>
        </w:tc>
      </w:tr>
      <w:tr w:rsidR="00E37B4F" w:rsidRPr="00E37B4F" w14:paraId="44DA9A27" w14:textId="77777777" w:rsidTr="00E36A4B">
        <w:trPr>
          <w:trHeight w:val="33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8A3287" w14:textId="0EACAB97" w:rsidR="00225018" w:rsidRPr="00E37B4F" w:rsidRDefault="00225018" w:rsidP="004F2520">
            <w:pPr>
              <w:pStyle w:val="TableParagraph"/>
              <w:spacing w:before="60" w:after="60" w:line="280" w:lineRule="atLeast"/>
              <w:ind w:left="107"/>
              <w:rPr>
                <w:b/>
              </w:rPr>
            </w:pPr>
            <w:r w:rsidRPr="00E37B4F">
              <w:rPr>
                <w:b/>
              </w:rPr>
              <w:t>Name of site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AA4862" w14:textId="795EC1B3" w:rsidR="00225018" w:rsidRPr="00E37B4F" w:rsidRDefault="00225018" w:rsidP="004F2520">
            <w:pPr>
              <w:pStyle w:val="TableParagraph"/>
              <w:spacing w:before="60" w:after="60" w:line="280" w:lineRule="atLeast"/>
              <w:ind w:left="113"/>
              <w:rPr>
                <w:b/>
              </w:rPr>
            </w:pPr>
            <w:r w:rsidRPr="00E37B4F">
              <w:rPr>
                <w:b/>
              </w:rPr>
              <w:t xml:space="preserve">Site </w:t>
            </w:r>
            <w:r w:rsidR="00C7622C" w:rsidRPr="00E37B4F">
              <w:rPr>
                <w:b/>
              </w:rPr>
              <w:t>Address: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272C48" w14:textId="58E0507B" w:rsidR="00225018" w:rsidRPr="00E37B4F" w:rsidRDefault="00225018" w:rsidP="004F2520">
            <w:pPr>
              <w:pStyle w:val="TableParagraph"/>
              <w:spacing w:before="60" w:after="60" w:line="280" w:lineRule="atLeast"/>
              <w:ind w:left="0"/>
              <w:rPr>
                <w:b/>
                <w:bCs/>
                <w:i/>
              </w:rPr>
            </w:pPr>
            <w:r w:rsidRPr="00E37B4F">
              <w:rPr>
                <w:b/>
              </w:rPr>
              <w:t xml:space="preserve"> </w:t>
            </w:r>
          </w:p>
        </w:tc>
      </w:tr>
      <w:tr w:rsidR="00E37B4F" w:rsidRPr="00E37B4F" w14:paraId="29C37412" w14:textId="77777777" w:rsidTr="00E36A4B">
        <w:trPr>
          <w:trHeight w:val="705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4C9D92" w14:textId="77777777" w:rsidR="00225018" w:rsidRPr="00E37B4F" w:rsidRDefault="00225018" w:rsidP="004F2520">
            <w:pPr>
              <w:pStyle w:val="TableParagraph"/>
              <w:spacing w:before="60" w:after="60" w:line="280" w:lineRule="atLeast"/>
              <w:ind w:left="107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605504" w14:textId="307C6FD4" w:rsidR="00225018" w:rsidRPr="00E37B4F" w:rsidRDefault="00225018" w:rsidP="004F2520">
            <w:pPr>
              <w:pStyle w:val="TableParagraph"/>
              <w:spacing w:before="60" w:after="60" w:line="280" w:lineRule="atLeast"/>
              <w:ind w:left="113"/>
              <w:rPr>
                <w:b/>
              </w:rPr>
            </w:pPr>
            <w:r w:rsidRPr="00E37B4F">
              <w:rPr>
                <w:b/>
              </w:rPr>
              <w:t>Location of works area on site: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45B87D" w14:textId="3F96AC64" w:rsidR="00225018" w:rsidRPr="00E37B4F" w:rsidRDefault="00225018" w:rsidP="004F2520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</w:tc>
      </w:tr>
      <w:tr w:rsidR="00E37B4F" w:rsidRPr="00E37B4F" w14:paraId="28F12254" w14:textId="77777777" w:rsidTr="00E36A4B">
        <w:trPr>
          <w:trHeight w:val="5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D900DE" w14:textId="513E397C" w:rsidR="008055E6" w:rsidRPr="00E37B4F" w:rsidRDefault="008055E6" w:rsidP="004F2520">
            <w:pPr>
              <w:pStyle w:val="TableParagraph"/>
              <w:spacing w:before="60" w:after="60" w:line="280" w:lineRule="atLeast"/>
              <w:ind w:left="107"/>
              <w:rPr>
                <w:b/>
              </w:rPr>
            </w:pPr>
            <w:r w:rsidRPr="00E37B4F">
              <w:rPr>
                <w:b/>
              </w:rPr>
              <w:t>Date Required for Access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A033ABC" w14:textId="77777777" w:rsidR="008055E6" w:rsidRPr="00E37B4F" w:rsidRDefault="008055E6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006B4A4D" w14:textId="77777777" w:rsidTr="00E36A4B">
        <w:trPr>
          <w:trHeight w:val="5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01B2BF" w14:textId="36CDFADB" w:rsidR="008055E6" w:rsidRPr="00E37B4F" w:rsidRDefault="008055E6" w:rsidP="004F2520">
            <w:pPr>
              <w:pStyle w:val="TableParagraph"/>
              <w:spacing w:before="60" w:after="60" w:line="280" w:lineRule="atLeast"/>
              <w:ind w:left="107"/>
              <w:rPr>
                <w:b/>
              </w:rPr>
            </w:pPr>
            <w:r w:rsidRPr="00E37B4F">
              <w:rPr>
                <w:b/>
              </w:rPr>
              <w:t>Proposed duration of the works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13319A2" w14:textId="77777777" w:rsidR="008055E6" w:rsidRPr="00E37B4F" w:rsidRDefault="008055E6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4D5E23C4" w14:textId="77777777" w:rsidTr="00E36A4B">
        <w:trPr>
          <w:trHeight w:val="5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589566" w14:textId="2F245431" w:rsidR="002048A1" w:rsidRPr="00E37B4F" w:rsidRDefault="00D6103D" w:rsidP="004F2520">
            <w:pPr>
              <w:pStyle w:val="TableParagraph"/>
              <w:spacing w:before="60" w:after="60" w:line="280" w:lineRule="atLeast"/>
              <w:ind w:left="107"/>
              <w:rPr>
                <w:b/>
              </w:rPr>
            </w:pPr>
            <w:r w:rsidRPr="00E37B4F">
              <w:rPr>
                <w:b/>
              </w:rPr>
              <w:t>Purpose For Access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36C9B87" w14:textId="77777777" w:rsidR="004F2520" w:rsidRDefault="00D6103D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  <w:r w:rsidRPr="00E37B4F">
              <w:rPr>
                <w:b/>
              </w:rPr>
              <w:t>Description</w:t>
            </w:r>
            <w:r w:rsidR="00CC525F" w:rsidRPr="00E37B4F">
              <w:rPr>
                <w:b/>
              </w:rPr>
              <w:t xml:space="preserve"> of works</w:t>
            </w:r>
            <w:r w:rsidRPr="00E37B4F">
              <w:rPr>
                <w:b/>
              </w:rPr>
              <w:t>:</w:t>
            </w:r>
            <w:r w:rsidR="009F6548" w:rsidRPr="00E37B4F">
              <w:rPr>
                <w:b/>
              </w:rPr>
              <w:t xml:space="preserve"> </w:t>
            </w:r>
          </w:p>
          <w:p w14:paraId="5EA9B745" w14:textId="77777777" w:rsidR="00E36A4B" w:rsidRDefault="00E36A4B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  <w:p w14:paraId="0DAA22DA" w14:textId="77777777" w:rsidR="00E36A4B" w:rsidRDefault="00E36A4B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  <w:p w14:paraId="69F9B384" w14:textId="77777777" w:rsidR="00E36A4B" w:rsidRDefault="00E36A4B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  <w:p w14:paraId="6D9E11AF" w14:textId="77777777" w:rsidR="00E36A4B" w:rsidRDefault="00E36A4B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  <w:p w14:paraId="3DA570BF" w14:textId="77777777" w:rsidR="00E36A4B" w:rsidRDefault="00E36A4B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  <w:p w14:paraId="0E682B9F" w14:textId="64196786" w:rsidR="00E36A4B" w:rsidRPr="00E37B4F" w:rsidRDefault="00E36A4B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</w:tc>
      </w:tr>
    </w:tbl>
    <w:p w14:paraId="028BB564" w14:textId="4970AC38" w:rsidR="004F2520" w:rsidRPr="00E37B4F" w:rsidRDefault="004F2520" w:rsidP="004F2520">
      <w:pPr>
        <w:spacing w:before="60" w:after="60"/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43"/>
        <w:gridCol w:w="425"/>
        <w:gridCol w:w="4395"/>
      </w:tblGrid>
      <w:tr w:rsidR="00E37B4F" w:rsidRPr="00E37B4F" w14:paraId="10880A34" w14:textId="77777777" w:rsidTr="00E36A4B">
        <w:trPr>
          <w:trHeight w:val="43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FEAFEA" w14:textId="6DEA18AF" w:rsidR="00225018" w:rsidRPr="00E37B4F" w:rsidRDefault="00225018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  <w:r w:rsidRPr="00E37B4F">
              <w:rPr>
                <w:b/>
              </w:rPr>
              <w:lastRenderedPageBreak/>
              <w:t>Please specify who has instructed the works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7F1B24" w14:textId="4C91F0C7" w:rsidR="00225018" w:rsidRPr="00E37B4F" w:rsidRDefault="00225018" w:rsidP="004468AE">
            <w:pPr>
              <w:pStyle w:val="TableParagraph"/>
              <w:spacing w:before="60" w:after="60" w:line="280" w:lineRule="atLeast"/>
              <w:rPr>
                <w:b/>
                <w:sz w:val="24"/>
              </w:rPr>
            </w:pPr>
            <w:r w:rsidRPr="00E37B4F">
              <w:rPr>
                <w:b/>
                <w:sz w:val="24"/>
              </w:rPr>
              <w:t xml:space="preserve">Name:  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330570B" w14:textId="38C6FE41" w:rsidR="00225018" w:rsidRPr="00E37B4F" w:rsidRDefault="00225018" w:rsidP="004F2520">
            <w:pPr>
              <w:pStyle w:val="TableParagraph"/>
              <w:spacing w:before="60" w:after="60" w:line="280" w:lineRule="atLeast"/>
              <w:ind w:right="2096"/>
              <w:rPr>
                <w:b/>
              </w:rPr>
            </w:pPr>
          </w:p>
        </w:tc>
      </w:tr>
      <w:tr w:rsidR="00E37B4F" w:rsidRPr="00E37B4F" w14:paraId="546A4B5E" w14:textId="77777777" w:rsidTr="00E36A4B">
        <w:trPr>
          <w:trHeight w:val="430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B381B7" w14:textId="77777777" w:rsidR="00C907CC" w:rsidRPr="00E37B4F" w:rsidRDefault="00C907CC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840726" w14:textId="51D618AC" w:rsidR="00C907CC" w:rsidRPr="00E37B4F" w:rsidRDefault="00C907CC" w:rsidP="004F2520">
            <w:pPr>
              <w:pStyle w:val="TableParagraph"/>
              <w:spacing w:before="60" w:after="60" w:line="280" w:lineRule="atLeast"/>
              <w:rPr>
                <w:b/>
                <w:sz w:val="24"/>
              </w:rPr>
            </w:pPr>
            <w:r w:rsidRPr="00E37B4F">
              <w:rPr>
                <w:b/>
                <w:sz w:val="24"/>
              </w:rPr>
              <w:t>Job Title: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0130316" w14:textId="77777777" w:rsidR="00C907CC" w:rsidRPr="00E37B4F" w:rsidRDefault="00C907CC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64D158C2" w14:textId="77777777" w:rsidTr="00E36A4B">
        <w:trPr>
          <w:trHeight w:val="430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F95988" w14:textId="77777777" w:rsidR="00225018" w:rsidRPr="00E37B4F" w:rsidRDefault="00225018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8145C1" w14:textId="65540236" w:rsidR="00225018" w:rsidRPr="00E37B4F" w:rsidRDefault="00225018" w:rsidP="004F2520">
            <w:pPr>
              <w:pStyle w:val="TableParagraph"/>
              <w:spacing w:before="60" w:after="60" w:line="280" w:lineRule="atLeast"/>
              <w:rPr>
                <w:b/>
                <w:sz w:val="24"/>
              </w:rPr>
            </w:pPr>
            <w:r w:rsidRPr="00E37B4F">
              <w:rPr>
                <w:b/>
                <w:sz w:val="24"/>
              </w:rPr>
              <w:t>Company: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0ECBB12" w14:textId="7A7D931A" w:rsidR="00225018" w:rsidRPr="00E37B4F" w:rsidRDefault="00225018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3FE2AED1" w14:textId="77777777" w:rsidTr="00E36A4B">
        <w:trPr>
          <w:trHeight w:val="430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4705A8" w14:textId="77777777" w:rsidR="00225018" w:rsidRPr="00E37B4F" w:rsidRDefault="00225018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5E01F2" w14:textId="4514CC12" w:rsidR="00225018" w:rsidRPr="00E37B4F" w:rsidRDefault="00225018" w:rsidP="004F2520">
            <w:pPr>
              <w:pStyle w:val="TableParagraph"/>
              <w:spacing w:before="60" w:after="60" w:line="280" w:lineRule="atLeast"/>
              <w:rPr>
                <w:b/>
                <w:sz w:val="24"/>
              </w:rPr>
            </w:pPr>
            <w:r w:rsidRPr="00E37B4F">
              <w:rPr>
                <w:b/>
                <w:sz w:val="24"/>
              </w:rPr>
              <w:t>Contact Details: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5B0EF8D" w14:textId="306377BB" w:rsidR="00225018" w:rsidRPr="00E36A4B" w:rsidRDefault="00D86CA2" w:rsidP="004F2520">
            <w:pPr>
              <w:pStyle w:val="TableParagraph"/>
              <w:spacing w:before="60" w:after="60" w:line="280" w:lineRule="atLeast"/>
              <w:rPr>
                <w:bCs/>
                <w:i/>
                <w:iCs/>
              </w:rPr>
            </w:pPr>
            <w:r w:rsidRPr="00E36A4B">
              <w:rPr>
                <w:bCs/>
                <w:i/>
                <w:iCs/>
              </w:rPr>
              <w:t>Phone no / email</w:t>
            </w:r>
          </w:p>
        </w:tc>
      </w:tr>
      <w:tr w:rsidR="00E37B4F" w:rsidRPr="00E37B4F" w14:paraId="20184CB9" w14:textId="77777777" w:rsidTr="00E36A4B">
        <w:trPr>
          <w:trHeight w:val="38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081793" w14:textId="3FF570C4" w:rsidR="00D925B0" w:rsidRPr="00E37B4F" w:rsidRDefault="00A221AF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</w:rPr>
            </w:pPr>
            <w:r w:rsidRPr="00E37B4F">
              <w:rPr>
                <w:b/>
                <w:bCs/>
              </w:rPr>
              <w:t xml:space="preserve">Confirmation that </w:t>
            </w:r>
            <w:r w:rsidR="001455A0" w:rsidRPr="00E37B4F">
              <w:rPr>
                <w:b/>
                <w:bCs/>
              </w:rPr>
              <w:t xml:space="preserve">BNPPRE </w:t>
            </w:r>
            <w:r w:rsidR="00EB4627">
              <w:rPr>
                <w:b/>
                <w:bCs/>
              </w:rPr>
              <w:t>has been</w:t>
            </w:r>
            <w:r w:rsidR="001455A0" w:rsidRPr="00E37B4F">
              <w:rPr>
                <w:b/>
                <w:bCs/>
              </w:rPr>
              <w:t xml:space="preserve"> contacted to obtain a copy of the Hazard Register and other available site hazard information 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D399F" w14:textId="6E26331B" w:rsidR="00D925B0" w:rsidRPr="00E37B4F" w:rsidRDefault="00D925B0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411B1D4E" w14:textId="77777777" w:rsidTr="00E36A4B">
        <w:trPr>
          <w:trHeight w:val="38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BA1F6E" w14:textId="5A3FD5CB" w:rsidR="00D97C47" w:rsidRPr="00E37B4F" w:rsidRDefault="00D97C47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</w:rPr>
            </w:pPr>
            <w:r w:rsidRPr="00E37B4F">
              <w:rPr>
                <w:b/>
                <w:bCs/>
              </w:rPr>
              <w:t>Has th</w:t>
            </w:r>
            <w:r w:rsidR="00E36A4B">
              <w:rPr>
                <w:b/>
                <w:bCs/>
              </w:rPr>
              <w:t>is</w:t>
            </w:r>
            <w:r w:rsidRPr="00E37B4F">
              <w:rPr>
                <w:b/>
                <w:bCs/>
              </w:rPr>
              <w:t xml:space="preserve"> information </w:t>
            </w:r>
            <w:r w:rsidR="008055E6" w:rsidRPr="00E37B4F">
              <w:rPr>
                <w:b/>
                <w:bCs/>
              </w:rPr>
              <w:t>provided been considered in the</w:t>
            </w:r>
            <w:r w:rsidR="007E374A" w:rsidRPr="00E37B4F">
              <w:rPr>
                <w:b/>
                <w:bCs/>
              </w:rPr>
              <w:t xml:space="preserve"> </w:t>
            </w:r>
            <w:r w:rsidRPr="00E37B4F">
              <w:rPr>
                <w:b/>
                <w:bCs/>
              </w:rPr>
              <w:t>RAMS?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548911" w14:textId="77777777" w:rsidR="00D97C47" w:rsidRPr="00E37B4F" w:rsidRDefault="00D97C47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60576548" w14:textId="77777777" w:rsidTr="00E36A4B">
        <w:trPr>
          <w:trHeight w:val="40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04275B" w14:textId="0BA1F1C4" w:rsidR="00464230" w:rsidRPr="00E37B4F" w:rsidRDefault="00464230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  <w:r w:rsidRPr="00E37B4F">
              <w:rPr>
                <w:b/>
              </w:rPr>
              <w:t>Has the NGET Operational Site’s OM/SSE been consulted?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E8F24E" w14:textId="0BA57894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  <w:r w:rsidRPr="00E37B4F">
              <w:rPr>
                <w:b/>
              </w:rPr>
              <w:t>Yes / No?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66C318" w14:textId="45C64F9C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336777C4" w14:textId="77777777" w:rsidTr="00E36A4B">
        <w:trPr>
          <w:trHeight w:val="405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96DC50" w14:textId="77777777" w:rsidR="00464230" w:rsidRPr="00E37B4F" w:rsidRDefault="00464230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A59809" w14:textId="7AA43768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  <w:r w:rsidRPr="00E37B4F">
              <w:rPr>
                <w:b/>
              </w:rPr>
              <w:t>Name: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8ECD51" w14:textId="110C5F02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1799EEFD" w14:textId="77777777" w:rsidTr="00E36A4B">
        <w:trPr>
          <w:trHeight w:val="186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6A5DCA" w14:textId="77777777" w:rsidR="00464230" w:rsidRPr="00E37B4F" w:rsidRDefault="00464230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C70DF8" w14:textId="77777777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  <w:r w:rsidRPr="00E37B4F">
              <w:rPr>
                <w:b/>
              </w:rPr>
              <w:t>Role: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9CE214" w14:textId="6C4A4F09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426B3A6C" w14:textId="77777777" w:rsidTr="00E36A4B">
        <w:trPr>
          <w:trHeight w:val="185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B3E6D2" w14:textId="451D52AA" w:rsidR="00464230" w:rsidRPr="00E37B4F" w:rsidRDefault="00464230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  <w:r w:rsidRPr="00E37B4F">
              <w:rPr>
                <w:b/>
                <w:bCs/>
              </w:rPr>
              <w:t>Provide a summary of any comments / requirements of OM/SSE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AAD2F0" w14:textId="7B6BB347" w:rsidR="00464230" w:rsidRPr="00E37B4F" w:rsidRDefault="00464230" w:rsidP="00751A43">
            <w:pPr>
              <w:pStyle w:val="TableParagraph"/>
              <w:spacing w:before="60" w:after="60" w:line="280" w:lineRule="atLeast"/>
              <w:ind w:left="0"/>
              <w:rPr>
                <w:b/>
              </w:rPr>
            </w:pPr>
          </w:p>
        </w:tc>
      </w:tr>
      <w:tr w:rsidR="00E37B4F" w:rsidRPr="00E37B4F" w14:paraId="5835E580" w14:textId="77777777" w:rsidTr="00E36A4B">
        <w:trPr>
          <w:trHeight w:val="9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E73094" w14:textId="4E58D013" w:rsidR="00EE07D3" w:rsidRPr="00E37B4F" w:rsidRDefault="00631FFB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  <w:r w:rsidRPr="00E37B4F">
              <w:rPr>
                <w:b/>
                <w:bCs/>
              </w:rPr>
              <w:t xml:space="preserve">Provide summary of any RMHZ </w:t>
            </w:r>
            <w:r w:rsidR="00464230" w:rsidRPr="00E37B4F">
              <w:rPr>
                <w:b/>
                <w:bCs/>
              </w:rPr>
              <w:t>identified</w:t>
            </w:r>
            <w:r w:rsidRPr="00E37B4F">
              <w:rPr>
                <w:b/>
                <w:bCs/>
              </w:rPr>
              <w:t xml:space="preserve"> by OM/SSE or otherwise confirm no RMHZ present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F65EB" w14:textId="77777777" w:rsidR="00EE07D3" w:rsidRPr="00E37B4F" w:rsidRDefault="00EE07D3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B4627" w:rsidRPr="00EB4627" w14:paraId="308CBD2F" w14:textId="77777777" w:rsidTr="00C87C89">
        <w:trPr>
          <w:trHeight w:val="339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48C610" w14:textId="44F61412" w:rsidR="00C87C89" w:rsidRPr="00EB4627" w:rsidRDefault="00C87C89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  <w:color w:val="000000" w:themeColor="text1"/>
              </w:rPr>
            </w:pPr>
            <w:bookmarkStart w:id="1" w:name="_Hlk167790459"/>
            <w:r w:rsidRPr="00EB4627">
              <w:rPr>
                <w:b/>
                <w:bCs/>
                <w:color w:val="000000" w:themeColor="text1"/>
              </w:rPr>
              <w:t>Have you been informed of any other works ongoing on-site (as part of early engagement with BNPPRE)?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FA9BD" w14:textId="77777777" w:rsidR="00C87C89" w:rsidRPr="00EB4627" w:rsidRDefault="00C87C89" w:rsidP="004F2520">
            <w:pPr>
              <w:pStyle w:val="TableParagraph"/>
              <w:spacing w:before="60" w:after="60" w:line="280" w:lineRule="atLeast"/>
              <w:rPr>
                <w:b/>
                <w:color w:val="000000" w:themeColor="text1"/>
              </w:rPr>
            </w:pPr>
            <w:r w:rsidRPr="00EB4627">
              <w:rPr>
                <w:b/>
                <w:color w:val="000000" w:themeColor="text1"/>
              </w:rPr>
              <w:t>Yes / No?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31440" w14:textId="718D9024" w:rsidR="00C87C89" w:rsidRPr="00EB4627" w:rsidRDefault="00C87C89" w:rsidP="004F2520">
            <w:pPr>
              <w:pStyle w:val="TableParagraph"/>
              <w:spacing w:before="60" w:after="60" w:line="280" w:lineRule="atLeast"/>
              <w:rPr>
                <w:b/>
                <w:color w:val="000000" w:themeColor="text1"/>
              </w:rPr>
            </w:pPr>
          </w:p>
        </w:tc>
      </w:tr>
      <w:tr w:rsidR="00EB4627" w:rsidRPr="00EB4627" w14:paraId="43BEC3F8" w14:textId="77777777" w:rsidTr="00C87C89">
        <w:trPr>
          <w:trHeight w:val="785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34D0EE" w14:textId="77777777" w:rsidR="00C87C89" w:rsidRPr="00EB4627" w:rsidRDefault="00C87C89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830CC" w14:textId="77777777" w:rsidR="00C87C89" w:rsidRPr="00EB4627" w:rsidRDefault="00C87C89" w:rsidP="004F2520">
            <w:pPr>
              <w:pStyle w:val="TableParagraph"/>
              <w:spacing w:before="60" w:after="60" w:line="280" w:lineRule="atLeast"/>
              <w:rPr>
                <w:b/>
                <w:color w:val="000000" w:themeColor="text1"/>
              </w:rPr>
            </w:pPr>
            <w:r w:rsidRPr="00EB4627">
              <w:rPr>
                <w:b/>
                <w:color w:val="000000" w:themeColor="text1"/>
              </w:rPr>
              <w:t>Company &amp; nature of works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02455" w14:textId="36E43092" w:rsidR="00C87C89" w:rsidRPr="00EB4627" w:rsidRDefault="00C87C89" w:rsidP="004F2520">
            <w:pPr>
              <w:pStyle w:val="TableParagraph"/>
              <w:spacing w:before="60" w:after="60" w:line="280" w:lineRule="atLeast"/>
              <w:rPr>
                <w:b/>
                <w:color w:val="000000" w:themeColor="text1"/>
              </w:rPr>
            </w:pPr>
          </w:p>
        </w:tc>
      </w:tr>
      <w:tr w:rsidR="00EB4627" w:rsidRPr="00EB4627" w14:paraId="3A90D2F3" w14:textId="77777777" w:rsidTr="00E36A4B">
        <w:trPr>
          <w:trHeight w:val="9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201F29" w14:textId="6183D48F" w:rsidR="004C33B6" w:rsidRPr="00EB4627" w:rsidRDefault="00C87C89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  <w:color w:val="000000" w:themeColor="text1"/>
              </w:rPr>
            </w:pPr>
            <w:r w:rsidRPr="00EB4627">
              <w:rPr>
                <w:b/>
                <w:bCs/>
                <w:color w:val="000000" w:themeColor="text1"/>
              </w:rPr>
              <w:t xml:space="preserve">Have you </w:t>
            </w:r>
            <w:proofErr w:type="gramStart"/>
            <w:r w:rsidRPr="00EB4627">
              <w:rPr>
                <w:b/>
                <w:bCs/>
                <w:color w:val="000000" w:themeColor="text1"/>
              </w:rPr>
              <w:t>made contact with</w:t>
            </w:r>
            <w:proofErr w:type="gramEnd"/>
            <w:r w:rsidRPr="00EB4627">
              <w:rPr>
                <w:b/>
                <w:bCs/>
                <w:color w:val="000000" w:themeColor="text1"/>
              </w:rPr>
              <w:t xml:space="preserve"> these parties and agreed any joint working arrangements?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84661" w14:textId="77777777" w:rsidR="004C33B6" w:rsidRPr="00EB4627" w:rsidRDefault="004C33B6" w:rsidP="004F2520">
            <w:pPr>
              <w:pStyle w:val="TableParagraph"/>
              <w:spacing w:before="60" w:after="60" w:line="280" w:lineRule="atLeast"/>
              <w:rPr>
                <w:b/>
                <w:color w:val="000000" w:themeColor="text1"/>
              </w:rPr>
            </w:pPr>
          </w:p>
        </w:tc>
      </w:tr>
      <w:bookmarkEnd w:id="1"/>
      <w:tr w:rsidR="00E37B4F" w:rsidRPr="00E37B4F" w14:paraId="3D91FD67" w14:textId="77777777" w:rsidTr="00E36A4B">
        <w:trPr>
          <w:trHeight w:val="9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A639C1" w14:textId="77777777" w:rsidR="00D925B0" w:rsidRPr="00E37B4F" w:rsidRDefault="00D925B0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  <w:r w:rsidRPr="00E37B4F">
              <w:rPr>
                <w:b/>
              </w:rPr>
              <w:t xml:space="preserve">Are intrusive works or breaking ground proposed?  </w:t>
            </w:r>
          </w:p>
          <w:p w14:paraId="5F442561" w14:textId="6EE8B115" w:rsidR="004B3D44" w:rsidRPr="00E37B4F" w:rsidRDefault="004B3D44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</w:rPr>
            </w:pPr>
            <w:r w:rsidRPr="00E37B4F">
              <w:rPr>
                <w:b/>
              </w:rPr>
              <w:t>If yes: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AE1B7" w14:textId="0DAF3253" w:rsidR="00D925B0" w:rsidRPr="00315920" w:rsidRDefault="004B3D44" w:rsidP="004F2520">
            <w:pPr>
              <w:pStyle w:val="TableParagraph"/>
              <w:spacing w:before="60" w:after="60" w:line="280" w:lineRule="atLeast"/>
              <w:rPr>
                <w:bCs/>
                <w:i/>
                <w:iCs/>
              </w:rPr>
            </w:pPr>
            <w:r w:rsidRPr="00315920">
              <w:rPr>
                <w:bCs/>
                <w:i/>
                <w:iCs/>
              </w:rPr>
              <w:t>Yes / No</w:t>
            </w:r>
          </w:p>
        </w:tc>
      </w:tr>
      <w:tr w:rsidR="0007358D" w:rsidRPr="00E37B4F" w14:paraId="1244007B" w14:textId="77777777" w:rsidTr="0007358D">
        <w:trPr>
          <w:trHeight w:val="61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A4F48D" w14:textId="615491FC" w:rsidR="0007358D" w:rsidRPr="00E37B4F" w:rsidRDefault="0007358D" w:rsidP="0007358D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</w:rPr>
            </w:pPr>
            <w:bookmarkStart w:id="2" w:name="_Hlk167288835"/>
            <w:r w:rsidRPr="0007358D">
              <w:rPr>
                <w:b/>
                <w:bCs/>
              </w:rPr>
              <w:t xml:space="preserve">Confirmation that an LSBUD (LinesearchbeforeUdig) has been completed within the last 3 months </w:t>
            </w:r>
            <w:r w:rsidRPr="0007358D">
              <w:rPr>
                <w:b/>
                <w:bCs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692B3" w14:textId="3DB2AAEE" w:rsidR="0007358D" w:rsidRPr="00E37B4F" w:rsidRDefault="0007358D" w:rsidP="00751A43">
            <w:pPr>
              <w:pStyle w:val="TableParagraph"/>
              <w:spacing w:before="60" w:after="60" w:line="280" w:lineRule="atLeast"/>
              <w:ind w:left="113"/>
              <w:rPr>
                <w:b/>
              </w:rPr>
            </w:pPr>
            <w:r w:rsidRPr="0007358D">
              <w:rPr>
                <w:b/>
                <w:bCs/>
              </w:rPr>
              <w:t>Yes/ No?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6AFD4" w14:textId="77777777" w:rsidR="0007358D" w:rsidRPr="00E37B4F" w:rsidRDefault="0007358D" w:rsidP="00751A43">
            <w:pPr>
              <w:pStyle w:val="TableParagraph"/>
              <w:spacing w:before="60" w:after="60" w:line="280" w:lineRule="atLeast"/>
              <w:ind w:left="113"/>
              <w:rPr>
                <w:b/>
                <w:i/>
                <w:iCs/>
              </w:rPr>
            </w:pPr>
          </w:p>
        </w:tc>
      </w:tr>
      <w:tr w:rsidR="0007358D" w:rsidRPr="00E37B4F" w14:paraId="1281D9E6" w14:textId="77777777" w:rsidTr="0007358D">
        <w:trPr>
          <w:trHeight w:val="631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6BE45A" w14:textId="77777777" w:rsidR="0007358D" w:rsidRPr="00E37B4F" w:rsidRDefault="0007358D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419D2" w14:textId="4D106C07" w:rsidR="0007358D" w:rsidRPr="00E37B4F" w:rsidRDefault="0007358D" w:rsidP="00751A43">
            <w:pPr>
              <w:pStyle w:val="TableParagraph"/>
              <w:spacing w:before="60" w:after="60" w:line="280" w:lineRule="atLeast"/>
              <w:ind w:left="113"/>
              <w:rPr>
                <w:b/>
              </w:rPr>
            </w:pPr>
            <w:r w:rsidRPr="0007358D">
              <w:rPr>
                <w:b/>
                <w:bCs/>
              </w:rPr>
              <w:t>Date of search:</w:t>
            </w:r>
            <w:r w:rsidRPr="0007358D">
              <w:rPr>
                <w:b/>
                <w:bCs/>
              </w:rPr>
              <w:tab/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F9848" w14:textId="77777777" w:rsidR="0007358D" w:rsidRPr="00E37B4F" w:rsidRDefault="0007358D" w:rsidP="00751A43">
            <w:pPr>
              <w:pStyle w:val="TableParagraph"/>
              <w:spacing w:before="60" w:after="60" w:line="280" w:lineRule="atLeast"/>
              <w:ind w:left="113"/>
              <w:rPr>
                <w:b/>
                <w:i/>
                <w:iCs/>
              </w:rPr>
            </w:pPr>
          </w:p>
        </w:tc>
      </w:tr>
      <w:bookmarkEnd w:id="2"/>
      <w:tr w:rsidR="00E37B4F" w:rsidRPr="00E37B4F" w14:paraId="3BD217A0" w14:textId="77777777" w:rsidTr="00E36A4B">
        <w:trPr>
          <w:trHeight w:val="178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A41892" w14:textId="40335A1F" w:rsidR="007E374A" w:rsidRPr="00E37B4F" w:rsidRDefault="007E374A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</w:rPr>
            </w:pPr>
            <w:r w:rsidRPr="00E37B4F">
              <w:rPr>
                <w:b/>
                <w:bCs/>
              </w:rPr>
              <w:t xml:space="preserve">Please confirm you’ve been provided with information on ground conditions from NGET Land Regeneration (LR) Team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982A3" w14:textId="2CFA388C" w:rsidR="007E374A" w:rsidRPr="00E37B4F" w:rsidRDefault="0007358D" w:rsidP="00751A43">
            <w:pPr>
              <w:pStyle w:val="TableParagraph"/>
              <w:spacing w:before="60" w:after="60" w:line="280" w:lineRule="atLeast"/>
              <w:ind w:left="113"/>
              <w:rPr>
                <w:b/>
              </w:rPr>
            </w:pPr>
            <w:r>
              <w:rPr>
                <w:b/>
              </w:rPr>
              <w:t xml:space="preserve">Yes / </w:t>
            </w:r>
            <w:proofErr w:type="gramStart"/>
            <w:r>
              <w:rPr>
                <w:b/>
              </w:rPr>
              <w:t>No ?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F5DE5" w14:textId="15C12BE2" w:rsidR="007E374A" w:rsidRPr="00E37B4F" w:rsidRDefault="007E374A" w:rsidP="00751A43">
            <w:pPr>
              <w:pStyle w:val="TableParagraph"/>
              <w:spacing w:before="60" w:after="60" w:line="280" w:lineRule="atLeast"/>
              <w:ind w:left="113"/>
              <w:rPr>
                <w:b/>
                <w:i/>
                <w:iCs/>
              </w:rPr>
            </w:pPr>
          </w:p>
        </w:tc>
      </w:tr>
      <w:tr w:rsidR="00E37B4F" w:rsidRPr="00E37B4F" w14:paraId="5C35042C" w14:textId="77777777" w:rsidTr="00E36A4B">
        <w:trPr>
          <w:trHeight w:val="54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490F13" w14:textId="77777777" w:rsidR="007E374A" w:rsidRPr="00E37B4F" w:rsidRDefault="007E374A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7B07A" w14:textId="1C9A83BF" w:rsidR="007E374A" w:rsidRPr="00E37B4F" w:rsidRDefault="007E374A" w:rsidP="00751A43">
            <w:pPr>
              <w:pStyle w:val="TableParagraph"/>
              <w:spacing w:before="60" w:after="60" w:line="280" w:lineRule="atLeast"/>
              <w:ind w:left="113"/>
              <w:rPr>
                <w:b/>
              </w:rPr>
            </w:pPr>
            <w:r w:rsidRPr="00E37B4F">
              <w:rPr>
                <w:b/>
              </w:rPr>
              <w:t>Contact name: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40E4A" w14:textId="0E39A7D1" w:rsidR="007E374A" w:rsidRPr="00E37B4F" w:rsidRDefault="007E374A" w:rsidP="00751A43">
            <w:pPr>
              <w:pStyle w:val="TableParagraph"/>
              <w:spacing w:before="60" w:after="60" w:line="280" w:lineRule="atLeast"/>
              <w:ind w:left="113"/>
              <w:rPr>
                <w:b/>
                <w:i/>
                <w:iCs/>
              </w:rPr>
            </w:pPr>
          </w:p>
        </w:tc>
      </w:tr>
      <w:tr w:rsidR="00E37B4F" w:rsidRPr="00E37B4F" w14:paraId="56CF3E65" w14:textId="77777777" w:rsidTr="00E36A4B">
        <w:trPr>
          <w:trHeight w:val="54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EDFD46" w14:textId="77777777" w:rsidR="007E374A" w:rsidRPr="00E37B4F" w:rsidRDefault="007E374A" w:rsidP="004F2520">
            <w:pPr>
              <w:pStyle w:val="TableParagraph"/>
              <w:spacing w:before="60" w:after="60" w:line="280" w:lineRule="atLeast"/>
              <w:ind w:left="107" w:right="531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F9AFD" w14:textId="675BC5B4" w:rsidR="007E374A" w:rsidRPr="00E37B4F" w:rsidRDefault="007E374A" w:rsidP="00751A43">
            <w:pPr>
              <w:pStyle w:val="TableParagraph"/>
              <w:spacing w:before="60" w:after="60" w:line="280" w:lineRule="atLeast"/>
              <w:ind w:left="113"/>
              <w:rPr>
                <w:b/>
              </w:rPr>
            </w:pPr>
            <w:r w:rsidRPr="00E37B4F">
              <w:rPr>
                <w:b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A58D8" w14:textId="05A92F7E" w:rsidR="007E374A" w:rsidRPr="00E37B4F" w:rsidRDefault="007E374A" w:rsidP="00751A43">
            <w:pPr>
              <w:pStyle w:val="TableParagraph"/>
              <w:spacing w:before="60" w:after="60" w:line="280" w:lineRule="atLeast"/>
              <w:ind w:left="113"/>
              <w:rPr>
                <w:b/>
                <w:i/>
                <w:iCs/>
              </w:rPr>
            </w:pPr>
          </w:p>
        </w:tc>
      </w:tr>
      <w:tr w:rsidR="00E37B4F" w:rsidRPr="00E37B4F" w14:paraId="553C71F9" w14:textId="77777777" w:rsidTr="00E36A4B">
        <w:trPr>
          <w:trHeight w:val="6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3AB52E" w14:textId="7886B5CE" w:rsidR="00631FFB" w:rsidRPr="00E37B4F" w:rsidDel="006F18DE" w:rsidRDefault="00631FFB" w:rsidP="004B3D44">
            <w:pPr>
              <w:pStyle w:val="TableParagraph"/>
              <w:spacing w:before="60" w:after="60" w:line="280" w:lineRule="atLeast"/>
              <w:ind w:left="107"/>
              <w:rPr>
                <w:bCs/>
              </w:rPr>
            </w:pPr>
            <w:r w:rsidRPr="00E37B4F">
              <w:rPr>
                <w:b/>
                <w:bCs/>
              </w:rPr>
              <w:t xml:space="preserve">Has the information </w:t>
            </w:r>
            <w:r w:rsidR="007E374A" w:rsidRPr="00E37B4F">
              <w:rPr>
                <w:b/>
                <w:bCs/>
              </w:rPr>
              <w:t xml:space="preserve">provided </w:t>
            </w:r>
            <w:r w:rsidRPr="00E37B4F">
              <w:rPr>
                <w:b/>
                <w:bCs/>
              </w:rPr>
              <w:t>on ground con</w:t>
            </w:r>
            <w:r w:rsidR="007E374A" w:rsidRPr="00E37B4F">
              <w:rPr>
                <w:b/>
                <w:bCs/>
              </w:rPr>
              <w:t xml:space="preserve">ditions </w:t>
            </w:r>
            <w:r w:rsidRPr="00E37B4F">
              <w:rPr>
                <w:b/>
                <w:bCs/>
              </w:rPr>
              <w:t>been considered in the</w:t>
            </w:r>
            <w:r w:rsidR="007E374A" w:rsidRPr="00E37B4F">
              <w:rPr>
                <w:b/>
                <w:bCs/>
              </w:rPr>
              <w:t xml:space="preserve"> </w:t>
            </w:r>
            <w:r w:rsidRPr="00E37B4F">
              <w:rPr>
                <w:b/>
                <w:bCs/>
              </w:rPr>
              <w:t>RAMS?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54A34" w14:textId="77777777" w:rsidR="00631FFB" w:rsidRPr="00E37B4F" w:rsidRDefault="00631FFB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3DB8B1A5" w14:textId="77777777" w:rsidTr="00E36A4B">
        <w:trPr>
          <w:trHeight w:val="21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A434E7" w14:textId="1CC11DFF" w:rsidR="00464230" w:rsidRPr="00E37B4F" w:rsidRDefault="00464230" w:rsidP="004B3D44">
            <w:pPr>
              <w:pStyle w:val="TableParagraph"/>
              <w:spacing w:before="60" w:after="60" w:line="280" w:lineRule="atLeast"/>
              <w:ind w:left="107"/>
              <w:rPr>
                <w:b/>
                <w:bCs/>
              </w:rPr>
            </w:pPr>
            <w:r w:rsidRPr="00E37B4F">
              <w:rPr>
                <w:b/>
                <w:bCs/>
              </w:rPr>
              <w:t>Confirm LR team has commented on RAMS, or otherwise confirm that initial LR screen identified that no further LR involvement was needed.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79E8C" w14:textId="19B57EF2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  <w:r w:rsidRPr="00E37B4F">
              <w:rPr>
                <w:b/>
              </w:rPr>
              <w:t>Comment required?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E53F7" w14:textId="25DE6AE3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  <w:i/>
                <w:iCs/>
              </w:rPr>
            </w:pPr>
            <w:r w:rsidRPr="00E37B4F">
              <w:rPr>
                <w:b/>
                <w:i/>
                <w:iCs/>
              </w:rPr>
              <w:t>Yes/No</w:t>
            </w:r>
          </w:p>
        </w:tc>
      </w:tr>
      <w:tr w:rsidR="00E37B4F" w:rsidRPr="00E37B4F" w14:paraId="21885329" w14:textId="77777777" w:rsidTr="00E36A4B">
        <w:trPr>
          <w:trHeight w:val="316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F51F6E" w14:textId="77777777" w:rsidR="00464230" w:rsidRPr="00E37B4F" w:rsidRDefault="00464230" w:rsidP="004B3D44">
            <w:pPr>
              <w:pStyle w:val="TableParagraph"/>
              <w:spacing w:before="60" w:after="60" w:line="280" w:lineRule="atLeast"/>
              <w:ind w:left="107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96A13" w14:textId="7FE4F00B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  <w:r w:rsidRPr="00E37B4F">
              <w:rPr>
                <w:b/>
              </w:rPr>
              <w:t>Comments provided by: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37C66" w14:textId="34D331C7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  <w:tr w:rsidR="00E37B4F" w:rsidRPr="00E37B4F" w14:paraId="6FC61A1A" w14:textId="77777777" w:rsidTr="00E36A4B">
        <w:trPr>
          <w:trHeight w:val="266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EB1A59" w14:textId="77777777" w:rsidR="00464230" w:rsidRPr="00E37B4F" w:rsidRDefault="00464230" w:rsidP="004B3D44">
            <w:pPr>
              <w:pStyle w:val="TableParagraph"/>
              <w:spacing w:before="60" w:after="60" w:line="280" w:lineRule="atLeast"/>
              <w:ind w:left="107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9C2CE" w14:textId="6A815D13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  <w:r w:rsidRPr="00E37B4F">
              <w:rPr>
                <w:b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E82A1" w14:textId="14F379F1" w:rsidR="00464230" w:rsidRPr="00E37B4F" w:rsidRDefault="00464230" w:rsidP="004F2520">
            <w:pPr>
              <w:pStyle w:val="TableParagraph"/>
              <w:spacing w:before="60" w:after="60" w:line="280" w:lineRule="atLeast"/>
              <w:rPr>
                <w:b/>
              </w:rPr>
            </w:pPr>
          </w:p>
        </w:tc>
      </w:tr>
    </w:tbl>
    <w:p w14:paraId="74E3DACF" w14:textId="77777777" w:rsidR="009E0BFF" w:rsidRPr="00E37B4F" w:rsidRDefault="009E0BFF" w:rsidP="009E0BFF"/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985"/>
        <w:gridCol w:w="2410"/>
        <w:gridCol w:w="2268"/>
      </w:tblGrid>
      <w:tr w:rsidR="00E37B4F" w:rsidRPr="00E37B4F" w14:paraId="0FCDDB17" w14:textId="77777777" w:rsidTr="00E36A4B">
        <w:trPr>
          <w:trHeight w:val="4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4DE24B" w14:textId="71F72A25" w:rsidR="00D925B0" w:rsidRPr="00E37B4F" w:rsidRDefault="00D925B0" w:rsidP="004F2520">
            <w:pPr>
              <w:pStyle w:val="TableParagraph"/>
              <w:spacing w:before="60" w:after="60" w:line="280" w:lineRule="atLeast"/>
              <w:ind w:left="107" w:right="369"/>
              <w:rPr>
                <w:b/>
              </w:rPr>
            </w:pPr>
            <w:r w:rsidRPr="00E37B4F">
              <w:rPr>
                <w:b/>
              </w:rPr>
              <w:lastRenderedPageBreak/>
              <w:t xml:space="preserve">Record of RAMS preparation and </w:t>
            </w:r>
            <w:r w:rsidR="000C3CE6" w:rsidRPr="00E37B4F">
              <w:rPr>
                <w:b/>
              </w:rPr>
              <w:t>review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3D8A63" w14:textId="134F51BD" w:rsidR="00D925B0" w:rsidRPr="00E37B4F" w:rsidRDefault="00D925B0" w:rsidP="004F2520">
            <w:pPr>
              <w:spacing w:before="60" w:after="60" w:line="280" w:lineRule="atLeast"/>
              <w:ind w:left="139"/>
              <w:rPr>
                <w:b/>
                <w:bCs/>
                <w:iCs/>
              </w:rPr>
            </w:pPr>
            <w:r w:rsidRPr="00E37B4F">
              <w:rPr>
                <w:b/>
                <w:bCs/>
                <w:iCs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F30163" w14:textId="477E0A3D" w:rsidR="00D925B0" w:rsidRPr="00E37B4F" w:rsidRDefault="00D925B0" w:rsidP="004F2520">
            <w:pPr>
              <w:spacing w:before="60" w:after="60" w:line="280" w:lineRule="atLeast"/>
              <w:ind w:left="142"/>
              <w:rPr>
                <w:b/>
                <w:bCs/>
                <w:iCs/>
              </w:rPr>
            </w:pPr>
            <w:r w:rsidRPr="00E37B4F">
              <w:rPr>
                <w:b/>
                <w:bCs/>
                <w:iCs/>
              </w:rPr>
              <w:t>Project Role / Title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EF2792" w14:textId="2DDF99EA" w:rsidR="00D925B0" w:rsidRPr="00E37B4F" w:rsidRDefault="00D925B0" w:rsidP="004F2520">
            <w:pPr>
              <w:spacing w:before="60" w:after="60" w:line="280" w:lineRule="atLeast"/>
              <w:rPr>
                <w:b/>
                <w:bCs/>
                <w:iCs/>
              </w:rPr>
            </w:pPr>
            <w:r w:rsidRPr="00E37B4F">
              <w:rPr>
                <w:b/>
                <w:bCs/>
                <w:iCs/>
              </w:rPr>
              <w:t xml:space="preserve">  Company</w:t>
            </w:r>
          </w:p>
        </w:tc>
      </w:tr>
      <w:tr w:rsidR="00E37B4F" w:rsidRPr="00E37B4F" w14:paraId="7702E593" w14:textId="77777777" w:rsidTr="00E36A4B">
        <w:trPr>
          <w:trHeight w:val="270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BC1D04" w14:textId="4C0212F4" w:rsidR="00D925B0" w:rsidRPr="00E37B4F" w:rsidRDefault="00D925B0" w:rsidP="004F2520">
            <w:pPr>
              <w:pStyle w:val="TableParagraph"/>
              <w:spacing w:before="60" w:after="60" w:line="280" w:lineRule="atLeast"/>
              <w:ind w:left="107" w:right="143"/>
              <w:jc w:val="right"/>
            </w:pPr>
            <w:r w:rsidRPr="00E37B4F">
              <w:rPr>
                <w:iCs/>
              </w:rPr>
              <w:t>RAMS prepared by: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F5B2CC" w14:textId="2CD08CE3" w:rsidR="00D925B0" w:rsidRPr="00E37B4F" w:rsidRDefault="00D925B0" w:rsidP="004F2520">
            <w:pPr>
              <w:spacing w:before="60" w:after="60" w:line="280" w:lineRule="atLeast"/>
              <w:rPr>
                <w:b/>
                <w:bCs/>
                <w:i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D921C9" w14:textId="77777777" w:rsidR="00D925B0" w:rsidRPr="00E37B4F" w:rsidRDefault="00D925B0" w:rsidP="004F2520">
            <w:pPr>
              <w:spacing w:before="60" w:after="60" w:line="280" w:lineRule="atLeast"/>
              <w:rPr>
                <w:b/>
                <w:bCs/>
                <w:i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B208A9" w14:textId="7E0C7BC8" w:rsidR="00D925B0" w:rsidRPr="00E37B4F" w:rsidRDefault="00D925B0" w:rsidP="004F2520">
            <w:pPr>
              <w:spacing w:before="60" w:after="60" w:line="280" w:lineRule="atLeast"/>
              <w:rPr>
                <w:b/>
                <w:bCs/>
                <w:i/>
              </w:rPr>
            </w:pPr>
          </w:p>
        </w:tc>
      </w:tr>
      <w:tr w:rsidR="00E37B4F" w:rsidRPr="00E37B4F" w14:paraId="30B6048E" w14:textId="77777777" w:rsidTr="00E36A4B">
        <w:trPr>
          <w:trHeight w:val="160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2E42B8" w14:textId="069E0258" w:rsidR="00D925B0" w:rsidRPr="00E37B4F" w:rsidRDefault="00D925B0" w:rsidP="004F2520">
            <w:pPr>
              <w:pStyle w:val="TableParagraph"/>
              <w:spacing w:before="60" w:after="60" w:line="280" w:lineRule="atLeast"/>
              <w:ind w:left="107" w:right="143"/>
              <w:jc w:val="right"/>
            </w:pPr>
            <w:r w:rsidRPr="00E37B4F">
              <w:rPr>
                <w:iCs/>
              </w:rPr>
              <w:t>RAMS approved by: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AE3A68" w14:textId="77777777" w:rsidR="00D925B0" w:rsidRPr="00E37B4F" w:rsidRDefault="00D925B0" w:rsidP="004F2520">
            <w:pPr>
              <w:spacing w:before="60" w:after="60" w:line="280" w:lineRule="atLeast"/>
              <w:rPr>
                <w:b/>
                <w:bCs/>
                <w:i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3703D" w14:textId="77777777" w:rsidR="00D925B0" w:rsidRPr="00E37B4F" w:rsidRDefault="00D925B0" w:rsidP="004F2520">
            <w:pPr>
              <w:spacing w:before="60" w:after="60" w:line="280" w:lineRule="atLeast"/>
              <w:rPr>
                <w:b/>
                <w:bCs/>
                <w:i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C272AD" w14:textId="33BAD8B8" w:rsidR="00D925B0" w:rsidRPr="00E37B4F" w:rsidRDefault="00D925B0" w:rsidP="004F2520">
            <w:pPr>
              <w:spacing w:before="60" w:after="60" w:line="280" w:lineRule="atLeast"/>
              <w:rPr>
                <w:b/>
                <w:bCs/>
                <w:i/>
              </w:rPr>
            </w:pPr>
          </w:p>
        </w:tc>
      </w:tr>
      <w:tr w:rsidR="00EB4627" w:rsidRPr="00EB4627" w14:paraId="3239BB25" w14:textId="77777777" w:rsidTr="00C87C89">
        <w:trPr>
          <w:trHeight w:val="160"/>
        </w:trPr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6C0A4F69" w14:textId="28C3EFB0" w:rsidR="00C87C89" w:rsidRPr="00EB4627" w:rsidRDefault="00C6592F" w:rsidP="00C87C89">
            <w:pPr>
              <w:pStyle w:val="TableParagraph"/>
              <w:spacing w:before="60" w:after="60" w:line="280" w:lineRule="atLeast"/>
              <w:ind w:left="107" w:right="143"/>
              <w:jc w:val="right"/>
              <w:rPr>
                <w:iCs/>
                <w:color w:val="000000" w:themeColor="text1"/>
              </w:rPr>
            </w:pPr>
            <w:r w:rsidRPr="00EB4627">
              <w:rPr>
                <w:iCs/>
                <w:color w:val="000000" w:themeColor="text1"/>
              </w:rPr>
              <w:t xml:space="preserve">BNPPRE Stage 2 check </w:t>
            </w:r>
            <w:r w:rsidR="00C87C89" w:rsidRPr="00EB4627">
              <w:rPr>
                <w:iCs/>
                <w:color w:val="000000" w:themeColor="text1"/>
              </w:rPr>
              <w:t xml:space="preserve">undertaken by: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55A4A" w14:textId="77777777" w:rsidR="00C87C89" w:rsidRPr="00EB4627" w:rsidRDefault="00C87C89" w:rsidP="007E2216">
            <w:pPr>
              <w:spacing w:before="60" w:after="60" w:line="280" w:lineRule="atLeast"/>
              <w:rPr>
                <w:b/>
                <w:bCs/>
                <w:i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5BF7F" w14:textId="77777777" w:rsidR="00C87C89" w:rsidRPr="00EB4627" w:rsidRDefault="00C87C89" w:rsidP="007E2216">
            <w:pPr>
              <w:spacing w:before="60" w:after="60" w:line="280" w:lineRule="atLeast"/>
              <w:rPr>
                <w:b/>
                <w:bCs/>
                <w:i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03337" w14:textId="77777777" w:rsidR="00C87C89" w:rsidRPr="00EB4627" w:rsidRDefault="00C87C89" w:rsidP="007E2216">
            <w:pPr>
              <w:spacing w:before="60" w:after="60" w:line="280" w:lineRule="atLeast"/>
              <w:rPr>
                <w:b/>
                <w:bCs/>
                <w:i/>
                <w:color w:val="000000" w:themeColor="text1"/>
              </w:rPr>
            </w:pPr>
          </w:p>
        </w:tc>
      </w:tr>
    </w:tbl>
    <w:p w14:paraId="7743A769" w14:textId="14E4383F" w:rsidR="00B73D14" w:rsidRDefault="00B73D14" w:rsidP="009E0BFF">
      <w:pPr>
        <w:spacing w:line="280" w:lineRule="atLeast"/>
      </w:pPr>
    </w:p>
    <w:p w14:paraId="124E86DB" w14:textId="77777777" w:rsidR="00315920" w:rsidRPr="00E37B4F" w:rsidRDefault="00315920" w:rsidP="009E0BFF">
      <w:pPr>
        <w:spacing w:line="280" w:lineRule="atLeast"/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6663"/>
      </w:tblGrid>
      <w:tr w:rsidR="00E37B4F" w:rsidRPr="00E37B4F" w14:paraId="15034EE8" w14:textId="77777777" w:rsidTr="00E36A4B">
        <w:trPr>
          <w:trHeight w:val="375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612DC3" w14:textId="3E96554B" w:rsidR="00B73D14" w:rsidRPr="00E37B4F" w:rsidRDefault="00B73D14" w:rsidP="004F2520">
            <w:pPr>
              <w:pStyle w:val="TableParagraph"/>
              <w:spacing w:before="60" w:after="60" w:line="280" w:lineRule="atLeast"/>
              <w:ind w:left="107" w:right="143"/>
              <w:rPr>
                <w:b/>
                <w:bCs/>
                <w:iCs/>
              </w:rPr>
            </w:pPr>
            <w:r w:rsidRPr="00E37B4F">
              <w:rPr>
                <w:b/>
                <w:bCs/>
                <w:iCs/>
              </w:rPr>
              <w:t>Statement of Facts completed by: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25690E" w14:textId="77777777" w:rsidR="00B73D14" w:rsidRPr="00E37B4F" w:rsidRDefault="00B73D14" w:rsidP="004F2520">
            <w:pPr>
              <w:spacing w:before="60" w:after="60" w:line="280" w:lineRule="atLeast"/>
              <w:rPr>
                <w:b/>
                <w:bCs/>
                <w:i/>
                <w:sz w:val="20"/>
              </w:rPr>
            </w:pPr>
          </w:p>
        </w:tc>
      </w:tr>
      <w:tr w:rsidR="00E37B4F" w:rsidRPr="00E37B4F" w14:paraId="77F5D927" w14:textId="77777777" w:rsidTr="00E36A4B">
        <w:trPr>
          <w:trHeight w:val="226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F40AA9" w14:textId="6D8DC56D" w:rsidR="00B73D14" w:rsidRPr="00E37B4F" w:rsidRDefault="007E374A" w:rsidP="004F2520">
            <w:pPr>
              <w:pStyle w:val="TableParagraph"/>
              <w:spacing w:before="60" w:after="60" w:line="280" w:lineRule="atLeast"/>
              <w:ind w:left="107" w:right="143"/>
              <w:jc w:val="right"/>
              <w:rPr>
                <w:iCs/>
              </w:rPr>
            </w:pPr>
            <w:r w:rsidRPr="00E37B4F">
              <w:rPr>
                <w:iCs/>
              </w:rPr>
              <w:t>Name</w:t>
            </w:r>
            <w:r w:rsidR="00B73D14" w:rsidRPr="00E37B4F">
              <w:rPr>
                <w:iCs/>
              </w:rPr>
              <w:t>: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49C3EB" w14:textId="77777777" w:rsidR="00B73D14" w:rsidRPr="00E37B4F" w:rsidRDefault="00B73D14" w:rsidP="004F2520">
            <w:pPr>
              <w:spacing w:before="60" w:after="60" w:line="280" w:lineRule="atLeast"/>
              <w:rPr>
                <w:b/>
                <w:bCs/>
                <w:i/>
                <w:sz w:val="20"/>
              </w:rPr>
            </w:pPr>
          </w:p>
        </w:tc>
      </w:tr>
      <w:tr w:rsidR="00E37B4F" w:rsidRPr="00E37B4F" w14:paraId="78EE3FC2" w14:textId="77777777" w:rsidTr="00E36A4B">
        <w:trPr>
          <w:trHeight w:val="375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6BAF16" w14:textId="73FDFD42" w:rsidR="00B73D14" w:rsidRPr="00E37B4F" w:rsidRDefault="00B73D14" w:rsidP="004F2520">
            <w:pPr>
              <w:pStyle w:val="TableParagraph"/>
              <w:spacing w:before="60" w:after="60" w:line="280" w:lineRule="atLeast"/>
              <w:ind w:left="107" w:right="143"/>
              <w:jc w:val="right"/>
              <w:rPr>
                <w:iCs/>
              </w:rPr>
            </w:pPr>
            <w:r w:rsidRPr="00E37B4F">
              <w:rPr>
                <w:iCs/>
              </w:rPr>
              <w:t>Contact No.: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28B8D4" w14:textId="77777777" w:rsidR="00B73D14" w:rsidRPr="00E37B4F" w:rsidRDefault="00B73D14" w:rsidP="004F2520">
            <w:pPr>
              <w:spacing w:before="60" w:after="60" w:line="280" w:lineRule="atLeast"/>
              <w:rPr>
                <w:b/>
                <w:bCs/>
                <w:i/>
                <w:sz w:val="20"/>
              </w:rPr>
            </w:pPr>
          </w:p>
        </w:tc>
      </w:tr>
      <w:tr w:rsidR="00E37B4F" w:rsidRPr="00E37B4F" w14:paraId="2C560C94" w14:textId="77777777" w:rsidTr="00E36A4B">
        <w:trPr>
          <w:trHeight w:val="375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34EA22" w14:textId="7B71BF32" w:rsidR="00B73D14" w:rsidRPr="00E37B4F" w:rsidRDefault="00B73D14" w:rsidP="004F2520">
            <w:pPr>
              <w:pStyle w:val="TableParagraph"/>
              <w:spacing w:before="60" w:after="60" w:line="280" w:lineRule="atLeast"/>
              <w:ind w:left="107" w:right="143"/>
              <w:jc w:val="right"/>
              <w:rPr>
                <w:iCs/>
              </w:rPr>
            </w:pPr>
            <w:r w:rsidRPr="00E37B4F">
              <w:rPr>
                <w:iCs/>
              </w:rPr>
              <w:t>Email address: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06E9DB" w14:textId="77777777" w:rsidR="00B73D14" w:rsidRPr="00E37B4F" w:rsidRDefault="00B73D14" w:rsidP="004F2520">
            <w:pPr>
              <w:spacing w:before="60" w:after="60" w:line="280" w:lineRule="atLeast"/>
              <w:rPr>
                <w:b/>
                <w:bCs/>
                <w:i/>
                <w:sz w:val="20"/>
              </w:rPr>
            </w:pPr>
          </w:p>
        </w:tc>
      </w:tr>
      <w:tr w:rsidR="00E37B4F" w:rsidRPr="00E37B4F" w14:paraId="5347979C" w14:textId="77777777" w:rsidTr="00E36A4B">
        <w:trPr>
          <w:trHeight w:val="375"/>
        </w:trPr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845977" w14:textId="450D50EE" w:rsidR="00B73D14" w:rsidRPr="00E37B4F" w:rsidRDefault="00B73D14" w:rsidP="004F2520">
            <w:pPr>
              <w:pStyle w:val="TableParagraph"/>
              <w:spacing w:before="60" w:after="60" w:line="280" w:lineRule="atLeast"/>
              <w:ind w:left="107" w:right="143"/>
              <w:jc w:val="right"/>
              <w:rPr>
                <w:iCs/>
              </w:rPr>
            </w:pPr>
            <w:r w:rsidRPr="00E37B4F">
              <w:rPr>
                <w:iCs/>
              </w:rPr>
              <w:t>Date: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691FE0" w14:textId="77777777" w:rsidR="00B73D14" w:rsidRPr="00E37B4F" w:rsidRDefault="00B73D14" w:rsidP="004F2520">
            <w:pPr>
              <w:spacing w:before="60" w:after="60" w:line="280" w:lineRule="atLeast"/>
              <w:rPr>
                <w:b/>
                <w:bCs/>
                <w:i/>
                <w:sz w:val="20"/>
              </w:rPr>
            </w:pPr>
          </w:p>
        </w:tc>
      </w:tr>
    </w:tbl>
    <w:p w14:paraId="6D2F531D" w14:textId="77777777" w:rsidR="00773D54" w:rsidRDefault="00773D54" w:rsidP="004F2520">
      <w:pPr>
        <w:rPr>
          <w:sz w:val="24"/>
        </w:rPr>
      </w:pPr>
    </w:p>
    <w:sectPr w:rsidR="00773D54" w:rsidSect="004F2520">
      <w:footerReference w:type="default" r:id="rId10"/>
      <w:type w:val="continuous"/>
      <w:pgSz w:w="11910" w:h="16840"/>
      <w:pgMar w:top="567" w:right="600" w:bottom="280" w:left="620" w:header="72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F6B1" w14:textId="77777777" w:rsidR="00140621" w:rsidRDefault="00140621" w:rsidP="00E37F26">
      <w:r>
        <w:separator/>
      </w:r>
    </w:p>
  </w:endnote>
  <w:endnote w:type="continuationSeparator" w:id="0">
    <w:p w14:paraId="53E66D6F" w14:textId="77777777" w:rsidR="00140621" w:rsidRDefault="00140621" w:rsidP="00E3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D972" w14:textId="13373E25" w:rsidR="00E37F26" w:rsidRDefault="00B73D14">
    <w:pPr>
      <w:pStyle w:val="Footer"/>
    </w:pPr>
    <w:r>
      <w:t>Statement of Facts</w:t>
    </w:r>
    <w:r w:rsidR="008500DD">
      <w:t>_Third Party</w:t>
    </w:r>
    <w:r>
      <w:t xml:space="preserve"> Form – V</w:t>
    </w:r>
    <w:r w:rsidR="008500DD">
      <w:t>1</w:t>
    </w:r>
    <w:r>
      <w:t xml:space="preserve"> </w:t>
    </w:r>
    <w:r w:rsidR="00D6412F">
      <w:t>June</w:t>
    </w:r>
    <w:r>
      <w:t xml:space="preserve"> 2024</w:t>
    </w:r>
    <w:r w:rsidR="004F2520">
      <w:tab/>
    </w:r>
    <w:r w:rsidR="004F2520">
      <w:tab/>
    </w:r>
    <w:r w:rsidR="00631FFB">
      <w:tab/>
    </w:r>
    <w:r w:rsidR="004F2520">
      <w:t xml:space="preserve">Page </w:t>
    </w:r>
    <w:r w:rsidR="004F2520">
      <w:fldChar w:fldCharType="begin"/>
    </w:r>
    <w:r w:rsidR="004F2520">
      <w:instrText xml:space="preserve"> PAGE   \* MERGEFORMAT </w:instrText>
    </w:r>
    <w:r w:rsidR="004F2520">
      <w:fldChar w:fldCharType="separate"/>
    </w:r>
    <w:r w:rsidR="004F2520">
      <w:rPr>
        <w:noProof/>
      </w:rPr>
      <w:t>1</w:t>
    </w:r>
    <w:r w:rsidR="004F2520">
      <w:rPr>
        <w:noProof/>
      </w:rPr>
      <w:fldChar w:fldCharType="end"/>
    </w:r>
    <w:r w:rsidR="004F252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E27F" w14:textId="77777777" w:rsidR="00140621" w:rsidRDefault="00140621" w:rsidP="00E37F26">
      <w:r>
        <w:separator/>
      </w:r>
    </w:p>
  </w:footnote>
  <w:footnote w:type="continuationSeparator" w:id="0">
    <w:p w14:paraId="201B0DCC" w14:textId="77777777" w:rsidR="00140621" w:rsidRDefault="00140621" w:rsidP="00E3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D0B"/>
    <w:multiLevelType w:val="hybridMultilevel"/>
    <w:tmpl w:val="89F4CBA4"/>
    <w:lvl w:ilvl="0" w:tplc="021C4F92">
      <w:start w:val="1"/>
      <w:numFmt w:val="decimal"/>
      <w:lvlText w:val="%1."/>
      <w:lvlJc w:val="left"/>
      <w:pPr>
        <w:ind w:left="83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3CAA7404"/>
    <w:multiLevelType w:val="hybridMultilevel"/>
    <w:tmpl w:val="89F4CBA4"/>
    <w:lvl w:ilvl="0" w:tplc="FFFFFFFF">
      <w:start w:val="1"/>
      <w:numFmt w:val="decimal"/>
      <w:lvlText w:val="%1."/>
      <w:lvlJc w:val="left"/>
      <w:pPr>
        <w:ind w:left="83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46CD665A"/>
    <w:multiLevelType w:val="hybridMultilevel"/>
    <w:tmpl w:val="C18EDF9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91059593">
    <w:abstractNumId w:val="2"/>
  </w:num>
  <w:num w:numId="2" w16cid:durableId="1960258706">
    <w:abstractNumId w:val="0"/>
  </w:num>
  <w:num w:numId="3" w16cid:durableId="30501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A1"/>
    <w:rsid w:val="0001049C"/>
    <w:rsid w:val="00025F45"/>
    <w:rsid w:val="00051C6C"/>
    <w:rsid w:val="0007358D"/>
    <w:rsid w:val="00097BEE"/>
    <w:rsid w:val="000A421F"/>
    <w:rsid w:val="000C3CE6"/>
    <w:rsid w:val="000E19B0"/>
    <w:rsid w:val="00103C94"/>
    <w:rsid w:val="00122C99"/>
    <w:rsid w:val="001312BB"/>
    <w:rsid w:val="00140621"/>
    <w:rsid w:val="00140813"/>
    <w:rsid w:val="00141197"/>
    <w:rsid w:val="001455A0"/>
    <w:rsid w:val="0018281F"/>
    <w:rsid w:val="001906B9"/>
    <w:rsid w:val="00193C7F"/>
    <w:rsid w:val="001D098F"/>
    <w:rsid w:val="001D53E3"/>
    <w:rsid w:val="001F17BC"/>
    <w:rsid w:val="002048A1"/>
    <w:rsid w:val="00207534"/>
    <w:rsid w:val="00225018"/>
    <w:rsid w:val="00245B45"/>
    <w:rsid w:val="00272AFF"/>
    <w:rsid w:val="0028349C"/>
    <w:rsid w:val="002C42F9"/>
    <w:rsid w:val="002E082A"/>
    <w:rsid w:val="003100FB"/>
    <w:rsid w:val="00311F0C"/>
    <w:rsid w:val="00315920"/>
    <w:rsid w:val="003452DC"/>
    <w:rsid w:val="00394965"/>
    <w:rsid w:val="003B0EC5"/>
    <w:rsid w:val="003C3F7D"/>
    <w:rsid w:val="003D28F9"/>
    <w:rsid w:val="0043240B"/>
    <w:rsid w:val="004468AE"/>
    <w:rsid w:val="00450961"/>
    <w:rsid w:val="00457BCA"/>
    <w:rsid w:val="00464230"/>
    <w:rsid w:val="004A1C46"/>
    <w:rsid w:val="004A5A4D"/>
    <w:rsid w:val="004B3D44"/>
    <w:rsid w:val="004C33B6"/>
    <w:rsid w:val="004D089A"/>
    <w:rsid w:val="004F2520"/>
    <w:rsid w:val="00527FC9"/>
    <w:rsid w:val="00550603"/>
    <w:rsid w:val="005D0263"/>
    <w:rsid w:val="005D27B1"/>
    <w:rsid w:val="005E256E"/>
    <w:rsid w:val="00624C01"/>
    <w:rsid w:val="00631FFB"/>
    <w:rsid w:val="00647E24"/>
    <w:rsid w:val="006A1088"/>
    <w:rsid w:val="006B4748"/>
    <w:rsid w:val="006F18DE"/>
    <w:rsid w:val="007005B8"/>
    <w:rsid w:val="00701C6D"/>
    <w:rsid w:val="00717D4D"/>
    <w:rsid w:val="00734063"/>
    <w:rsid w:val="00747A2E"/>
    <w:rsid w:val="00750824"/>
    <w:rsid w:val="00751A43"/>
    <w:rsid w:val="00754438"/>
    <w:rsid w:val="00754D31"/>
    <w:rsid w:val="00773D54"/>
    <w:rsid w:val="007D62C8"/>
    <w:rsid w:val="007E374A"/>
    <w:rsid w:val="007F4A08"/>
    <w:rsid w:val="008055E6"/>
    <w:rsid w:val="00810C39"/>
    <w:rsid w:val="008500DD"/>
    <w:rsid w:val="00863415"/>
    <w:rsid w:val="008C0C5E"/>
    <w:rsid w:val="008D3AF5"/>
    <w:rsid w:val="008D7F12"/>
    <w:rsid w:val="008E5FF8"/>
    <w:rsid w:val="00974A8C"/>
    <w:rsid w:val="009A3DB6"/>
    <w:rsid w:val="009A7FA7"/>
    <w:rsid w:val="009C174D"/>
    <w:rsid w:val="009C2725"/>
    <w:rsid w:val="009D6B04"/>
    <w:rsid w:val="009E0BFF"/>
    <w:rsid w:val="009E5D6B"/>
    <w:rsid w:val="009F6548"/>
    <w:rsid w:val="00A221AF"/>
    <w:rsid w:val="00A42CAB"/>
    <w:rsid w:val="00A579D7"/>
    <w:rsid w:val="00A62875"/>
    <w:rsid w:val="00A9186A"/>
    <w:rsid w:val="00AA1EA6"/>
    <w:rsid w:val="00AB4F63"/>
    <w:rsid w:val="00AD790D"/>
    <w:rsid w:val="00B01BEF"/>
    <w:rsid w:val="00B437CB"/>
    <w:rsid w:val="00B73D14"/>
    <w:rsid w:val="00B90AAC"/>
    <w:rsid w:val="00BD032F"/>
    <w:rsid w:val="00BD741D"/>
    <w:rsid w:val="00BE0C2B"/>
    <w:rsid w:val="00C26310"/>
    <w:rsid w:val="00C34AEA"/>
    <w:rsid w:val="00C3553A"/>
    <w:rsid w:val="00C3720B"/>
    <w:rsid w:val="00C61BFD"/>
    <w:rsid w:val="00C6592F"/>
    <w:rsid w:val="00C7300B"/>
    <w:rsid w:val="00C7622C"/>
    <w:rsid w:val="00C858F2"/>
    <w:rsid w:val="00C87C89"/>
    <w:rsid w:val="00C907CC"/>
    <w:rsid w:val="00CB207C"/>
    <w:rsid w:val="00CC2C1A"/>
    <w:rsid w:val="00CC525F"/>
    <w:rsid w:val="00CD0878"/>
    <w:rsid w:val="00CE3C74"/>
    <w:rsid w:val="00D23B49"/>
    <w:rsid w:val="00D367C1"/>
    <w:rsid w:val="00D36BFC"/>
    <w:rsid w:val="00D54B52"/>
    <w:rsid w:val="00D553DD"/>
    <w:rsid w:val="00D56719"/>
    <w:rsid w:val="00D6103D"/>
    <w:rsid w:val="00D6412F"/>
    <w:rsid w:val="00D84B12"/>
    <w:rsid w:val="00D8543B"/>
    <w:rsid w:val="00D86CA2"/>
    <w:rsid w:val="00D925B0"/>
    <w:rsid w:val="00D97C47"/>
    <w:rsid w:val="00DC5F63"/>
    <w:rsid w:val="00DC7E5C"/>
    <w:rsid w:val="00E36A4B"/>
    <w:rsid w:val="00E37B4F"/>
    <w:rsid w:val="00E37F26"/>
    <w:rsid w:val="00EA577E"/>
    <w:rsid w:val="00EB4627"/>
    <w:rsid w:val="00EE07D3"/>
    <w:rsid w:val="00F1258C"/>
    <w:rsid w:val="00F16C00"/>
    <w:rsid w:val="00F2258A"/>
    <w:rsid w:val="00F4285A"/>
    <w:rsid w:val="00F64C28"/>
    <w:rsid w:val="00F85803"/>
    <w:rsid w:val="00FA25DC"/>
    <w:rsid w:val="00FC449A"/>
    <w:rsid w:val="00FD57AD"/>
    <w:rsid w:val="00FE332C"/>
    <w:rsid w:val="00FE4A47"/>
    <w:rsid w:val="00FE685D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7340"/>
  <w15:docId w15:val="{1D2E8964-F705-46EA-8CB4-D2C7DC1C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F125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5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7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26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37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F26"/>
    <w:rPr>
      <w:rFonts w:ascii="Calibri" w:eastAsia="Calibri" w:hAnsi="Calibri" w:cs="Calibri"/>
      <w:lang w:val="en-GB" w:eastAsia="en-GB" w:bidi="en-GB"/>
    </w:rPr>
  </w:style>
  <w:style w:type="table" w:styleId="TableGrid">
    <w:name w:val="Table Grid"/>
    <w:basedOn w:val="TableNormal"/>
    <w:uiPriority w:val="39"/>
    <w:rsid w:val="00CC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3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B49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B49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8055E6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ProjectsIamworkingon xmlns="137ce09a-cc9d-4f02-a325-a2f457273418">false</ProjectsIamworkingon>
    <NataliasOppts xmlns="137ce09a-cc9d-4f02-a325-a2f457273418">false</NataliasOppts>
    <ItemNo xmlns="137ce09a-cc9d-4f02-a325-a2f457273418" xsi:nil="true"/>
    <MyProjects xmlns="137ce09a-cc9d-4f02-a325-a2f457273418">false</MyProjects>
    <lcf76f155ced4ddcb4097134ff3c332f xmlns="137ce09a-cc9d-4f02-a325-a2f457273418">
      <Terms xmlns="http://schemas.microsoft.com/office/infopath/2007/PartnerControls"/>
    </lcf76f155ced4ddcb4097134ff3c332f>
    <OppStatusDate xmlns="137ce09a-cc9d-4f02-a325-a2f457273418" xsi:nil="true"/>
    <ProjectStatus xmlns="137ce09a-cc9d-4f02-a325-a2f457273418" xsi:nil="true"/>
    <Project xmlns="137ce09a-cc9d-4f02-a325-a2f457273418" xsi:nil="true"/>
    <AmitOpportunities xmlns="137ce09a-cc9d-4f02-a325-a2f457273418">false</AmitOpportunities>
    <OpportunityStatus xmlns="137ce09a-cc9d-4f02-a325-a2f457273418" xsi:nil="true"/>
    <DocumentStatus xmlns="137ce09a-cc9d-4f02-a325-a2f457273418" xsi:nil="true"/>
    <Region xmlns="137ce09a-cc9d-4f02-a325-a2f457273418" xsi:nil="true"/>
    <Test1 xmlns="137ce09a-cc9d-4f02-a325-a2f457273418" xsi:nil="true"/>
    <JV_Opp xmlns="137ce09a-cc9d-4f02-a325-a2f457273418">false</JV_Opp>
    <TaxCatchAll xmlns="c258fe00-9bff-437d-af0f-31ab03c565f1" xsi:nil="true"/>
    <Opp_x0020_Status xmlns="137ce09a-cc9d-4f02-a325-a2f457273418" xsi:nil="true"/>
    <ProjStatusDate xmlns="137ce09a-cc9d-4f02-a325-a2f457273418" xsi:nil="true"/>
    <MadinasProjects xmlns="137ce09a-cc9d-4f02-a325-a2f457273418">false</MadinasProjects>
    <ExpirationDate xmlns="137ce09a-cc9d-4f02-a325-a2f457273418" xsi:nil="true"/>
    <Opportunity_x002d_Project_x0020_Name xmlns="137ce09a-cc9d-4f02-a325-a2f457273418" xsi:nil="true"/>
    <Department_x0020_Catagory xmlns="137ce09a-cc9d-4f02-a325-a2f457273418">Offers</Department_x0020_Catagory>
    <DueDate xmlns="137ce09a-cc9d-4f02-a325-a2f457273418" xsi:nil="true"/>
    <SubmittedDate xmlns="137ce09a-cc9d-4f02-a325-a2f457273418" xsi:nil="true"/>
    <Distribution xmlns="137ce09a-cc9d-4f02-a325-a2f4572734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7E278D31E9844B11D8290494A886D" ma:contentTypeVersion="53" ma:contentTypeDescription="Create a new document." ma:contentTypeScope="" ma:versionID="1c4298949a44d9d3a0dcc1ee297c0d29">
  <xsd:schema xmlns:xsd="http://www.w3.org/2001/XMLSchema" xmlns:xs="http://www.w3.org/2001/XMLSchema" xmlns:p="http://schemas.microsoft.com/office/2006/metadata/properties" xmlns:ns1="http://schemas.microsoft.com/sharepoint/v3" xmlns:ns2="137ce09a-cc9d-4f02-a325-a2f457273418" xmlns:ns3="c258fe00-9bff-437d-af0f-31ab03c565f1" xmlns:ns4="8bf0cf80-f64f-4614-8b2f-4e4f12d7cbc9" targetNamespace="http://schemas.microsoft.com/office/2006/metadata/properties" ma:root="true" ma:fieldsID="6a9fd4f842b0ea02db7765b403611f8c" ns1:_="" ns2:_="" ns3:_="" ns4:_="">
    <xsd:import namespace="http://schemas.microsoft.com/sharepoint/v3"/>
    <xsd:import namespace="137ce09a-cc9d-4f02-a325-a2f457273418"/>
    <xsd:import namespace="c258fe00-9bff-437d-af0f-31ab03c565f1"/>
    <xsd:import namespace="8bf0cf80-f64f-4614-8b2f-4e4f12d7cbc9"/>
    <xsd:element name="properties">
      <xsd:complexType>
        <xsd:sequence>
          <xsd:element name="documentManagement">
            <xsd:complexType>
              <xsd:all>
                <xsd:element ref="ns2:ProjectsIamworkingon" minOccurs="0"/>
                <xsd:element ref="ns2:Opportunity_x002d_Project_x0020_Name" minOccurs="0"/>
                <xsd:element ref="ns2:Opp_x0020_Status" minOccurs="0"/>
                <xsd:element ref="ns2:ProjectStatus" minOccurs="0"/>
                <xsd:element ref="ns2:MyProjects" minOccurs="0"/>
                <xsd:element ref="ns2:OppStatusDate" minOccurs="0"/>
                <xsd:element ref="ns2:ProjStatusDate" minOccurs="0"/>
                <xsd:element ref="ns2:Department_x0020_Catagory" minOccurs="0"/>
                <xsd:element ref="ns2:OpportunityStatus" minOccurs="0"/>
                <xsd:element ref="ns2:Test1" minOccurs="0"/>
                <xsd:element ref="ns2:Project" minOccurs="0"/>
                <xsd:element ref="ns1:Language" minOccurs="0"/>
                <xsd:element ref="ns2:ItemNo" minOccurs="0"/>
                <xsd:element ref="ns2:DueDate" minOccurs="0"/>
                <xsd:element ref="ns2:DocumentStatus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NataliasOppts" minOccurs="0"/>
                <xsd:element ref="ns2:AmitOpportunitie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JV_Opp" minOccurs="0"/>
                <xsd:element ref="ns2:MadinasProjects" minOccurs="0"/>
                <xsd:element ref="ns2:Region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ExpirationDate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SubmittedDate" minOccurs="0"/>
                <xsd:element ref="ns2:Distribu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4" nillable="true" ma:displayName="Language" ma:default="English" ma:indexed="true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e09a-cc9d-4f02-a325-a2f457273418" elementFormDefault="qualified">
    <xsd:import namespace="http://schemas.microsoft.com/office/2006/documentManagement/types"/>
    <xsd:import namespace="http://schemas.microsoft.com/office/infopath/2007/PartnerControls"/>
    <xsd:element name="ProjectsIamworkingon" ma:index="2" nillable="true" ma:displayName="Patrick's Opps-Projects" ma:default="0" ma:format="Dropdown" ma:indexed="true" ma:internalName="ProjectsIamworkingon" ma:readOnly="false">
      <xsd:simpleType>
        <xsd:restriction base="dms:Boolean"/>
      </xsd:simpleType>
    </xsd:element>
    <xsd:element name="Opportunity_x002d_Project_x0020_Name" ma:index="3" nillable="true" ma:displayName="Opp-Proj Name" ma:format="Dropdown" ma:internalName="Opportunity_x002d_Project_x0020_Name" ma:readOnly="false">
      <xsd:simpleType>
        <xsd:restriction base="dms:Text">
          <xsd:maxLength value="255"/>
        </xsd:restriction>
      </xsd:simpleType>
    </xsd:element>
    <xsd:element name="Opp_x0020_Status" ma:index="4" nillable="true" ma:displayName="Opp Status" ma:format="Dropdown" ma:indexed="true" ma:internalName="Opp_x0020_Status" ma:readOnly="false">
      <xsd:simpleType>
        <xsd:restriction base="dms:Choice">
          <xsd:enumeration value="Pending"/>
          <xsd:enumeration value="Won"/>
          <xsd:enumeration value="Lost"/>
        </xsd:restriction>
      </xsd:simpleType>
    </xsd:element>
    <xsd:element name="ProjectStatus" ma:index="5" nillable="true" ma:displayName="Project Status" ma:format="Dropdown" ma:indexed="true" ma:internalName="Project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MyProjects" ma:index="6" nillable="true" ma:displayName="My Projects" ma:default="0" ma:description="Am I involved in the project?" ma:format="Dropdown" ma:indexed="true" ma:internalName="MyProjects" ma:readOnly="false">
      <xsd:simpleType>
        <xsd:restriction base="dms:Boolean"/>
      </xsd:simpleType>
    </xsd:element>
    <xsd:element name="OppStatusDate" ma:index="7" nillable="true" ma:displayName="OppStatus Date" ma:format="DateOnly" ma:internalName="OppStatusDate" ma:readOnly="false">
      <xsd:simpleType>
        <xsd:restriction base="dms:DateTime"/>
      </xsd:simpleType>
    </xsd:element>
    <xsd:element name="ProjStatusDate" ma:index="8" nillable="true" ma:displayName="Proj Status Date" ma:format="DateOnly" ma:internalName="ProjStatusDate" ma:readOnly="false">
      <xsd:simpleType>
        <xsd:restriction base="dms:DateTime"/>
      </xsd:simpleType>
    </xsd:element>
    <xsd:element name="Department_x0020_Catagory" ma:index="9" nillable="true" ma:displayName="Department Catagory" ma:default="Offers" ma:format="Dropdown" ma:internalName="Department_x0020_Catagory" ma:readOnly="false">
      <xsd:simpleType>
        <xsd:restriction base="dms:Choice">
          <xsd:enumeration value="Offers"/>
          <xsd:enumeration value="Project Management"/>
          <xsd:enumeration value="Engineering"/>
          <xsd:enumeration value="Commissioning"/>
          <xsd:enumeration value="Services"/>
          <xsd:enumeration value="CPM"/>
        </xsd:restriction>
      </xsd:simpleType>
    </xsd:element>
    <xsd:element name="OpportunityStatus" ma:index="10" nillable="true" ma:displayName="Opportunity Stage" ma:description="Used against Opportunity level folder structure" ma:format="Dropdown" ma:internalName="OpportunityStatus" ma:readOnly="false">
      <xsd:simpleType>
        <xsd:restriction base="dms:Choice">
          <xsd:enumeration value="Potential"/>
          <xsd:enumeration value="Prospect"/>
          <xsd:enumeration value="Indicative Bid"/>
          <xsd:enumeration value="Budgetary Quote"/>
          <xsd:enumeration value="Firm Bid"/>
          <xsd:enumeration value="Selected"/>
          <xsd:enumeration value="Won"/>
          <xsd:enumeration value="No Go"/>
          <xsd:enumeration value="Inactive"/>
          <xsd:enumeration value="Lost"/>
          <xsd:enumeration value="Booked"/>
          <xsd:enumeration value="Not Realized"/>
        </xsd:restriction>
      </xsd:simpleType>
    </xsd:element>
    <xsd:element name="Test1" ma:index="12" nillable="true" ma:displayName="Test 1" ma:format="Dropdown" ma:internalName="Test1" ma:readOnly="false">
      <xsd:simpleType>
        <xsd:restriction base="dms:Text">
          <xsd:maxLength value="255"/>
        </xsd:restriction>
      </xsd:simpleType>
    </xsd:element>
    <xsd:element name="Project" ma:index="13" nillable="true" ma:displayName="Project" ma:format="Dropdown" ma:internalName="Project" ma:readOnly="false">
      <xsd:simpleType>
        <xsd:restriction base="dms:Choice">
          <xsd:enumeration value="TenneT Grid"/>
          <xsd:enumeration value="Transnet"/>
          <xsd:enumeration value="Choice 3"/>
        </xsd:restriction>
      </xsd:simpleType>
    </xsd:element>
    <xsd:element name="ItemNo" ma:index="15" nillable="true" ma:displayName="Item No" ma:format="Dropdown" ma:internalName="ItemNo" ma:readOnly="false">
      <xsd:simpleType>
        <xsd:restriction base="dms:Text">
          <xsd:maxLength value="255"/>
        </xsd:restriction>
      </xsd:simpleType>
    </xsd:element>
    <xsd:element name="DueDate" ma:index="16" nillable="true" ma:displayName="Due Date" ma:format="DateOnly" ma:internalName="DueDate" ma:readOnly="false">
      <xsd:simpleType>
        <xsd:restriction base="dms:DateTime"/>
      </xsd:simpleType>
    </xsd:element>
    <xsd:element name="DocumentStatus" ma:index="17" nillable="true" ma:displayName="Document Status" ma:format="Dropdown" ma:internalName="DocumentStatus" ma:readOnly="false">
      <xsd:simpleType>
        <xsd:restriction base="dms:Choice">
          <xsd:enumeration value="Submitted"/>
          <xsd:enumeration value="Pending"/>
          <xsd:enumeration value="Closed"/>
          <xsd:enumeration value="Preparation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NataliasOppts" ma:index="25" nillable="true" ma:displayName="Natalia's Oppts" ma:default="0" ma:format="Dropdown" ma:hidden="true" ma:indexed="true" ma:internalName="NataliasOppts" ma:readOnly="false">
      <xsd:simpleType>
        <xsd:restriction base="dms:Boolean"/>
      </xsd:simpleType>
    </xsd:element>
    <xsd:element name="AmitOpportunities" ma:index="26" nillable="true" ma:displayName="Amit Opportunities" ma:default="0" ma:format="Dropdown" ma:hidden="true" ma:indexed="true" ma:internalName="AmitOpportunities" ma:readOnly="false">
      <xsd:simpleType>
        <xsd:restriction base="dms:Boolea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JV_Opp" ma:index="30" nillable="true" ma:displayName="JV_Opp" ma:default="0" ma:format="Dropdown" ma:hidden="true" ma:indexed="true" ma:internalName="JV_Opp" ma:readOnly="false">
      <xsd:simpleType>
        <xsd:restriction base="dms:Boolean"/>
      </xsd:simpleType>
    </xsd:element>
    <xsd:element name="MadinasProjects" ma:index="31" nillable="true" ma:displayName="Madina's Projects" ma:default="0" ma:format="Dropdown" ma:hidden="true" ma:internalName="MadinasProjects" ma:readOnly="false">
      <xsd:simpleType>
        <xsd:restriction base="dms:Boolean"/>
      </xsd:simpleType>
    </xsd:element>
    <xsd:element name="Region" ma:index="32" nillable="true" ma:displayName="Region" ma:hidden="true" ma:indexed="true" ma:internalName="Region" ma:readOnly="false">
      <xsd:simpleType>
        <xsd:restriction base="dms:Text">
          <xsd:maxLength value="255"/>
        </xsd:restriction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36" nillable="true" ma:displayName="Location" ma:description="" ma:hidden="true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7adf0d88-6e30-4f70-ab48-89f66f72a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pirationDate" ma:index="38" nillable="true" ma:displayName="Expiration Date" ma:format="DateOnly" ma:hidden="true" ma:internalName="ExpirationDate" ma:readOnly="false">
      <xsd:simpleType>
        <xsd:restriction base="dms:DateTim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dDate" ma:index="47" nillable="true" ma:displayName="Submitted Date" ma:format="DateOnly" ma:internalName="SubmittedDate">
      <xsd:simpleType>
        <xsd:restriction base="dms:DateTime"/>
      </xsd:simpleType>
    </xsd:element>
    <xsd:element name="Distribution" ma:index="48" nillable="true" ma:displayName="Distribution" ma:format="Dropdown" ma:internalName="Distribution">
      <xsd:simpleType>
        <xsd:restriction base="dms:Choice">
          <xsd:enumeration value="Internal"/>
          <xsd:enumeration value="External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8fe00-9bff-437d-af0f-31ab03c565f1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b107007b-df39-421a-9a5d-3c740a6e5fdf}" ma:internalName="TaxCatchAll" ma:readOnly="false" ma:showField="CatchAllData" ma:web="8bf0cf80-f64f-4614-8b2f-4e4f12d7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0cf80-f64f-4614-8b2f-4e4f12d7cbc9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57345-10F3-4483-B5F7-70D7F9082E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7ce09a-cc9d-4f02-a325-a2f457273418"/>
    <ds:schemaRef ds:uri="c258fe00-9bff-437d-af0f-31ab03c565f1"/>
  </ds:schemaRefs>
</ds:datastoreItem>
</file>

<file path=customXml/itemProps2.xml><?xml version="1.0" encoding="utf-8"?>
<ds:datastoreItem xmlns:ds="http://schemas.openxmlformats.org/officeDocument/2006/customXml" ds:itemID="{162655D4-CE6E-4C10-B8DC-561CF3F06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7ce09a-cc9d-4f02-a325-a2f457273418"/>
    <ds:schemaRef ds:uri="c258fe00-9bff-437d-af0f-31ab03c565f1"/>
    <ds:schemaRef ds:uri="8bf0cf80-f64f-4614-8b2f-4e4f12d7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97004-04DC-47B5-8EFB-980510985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Robertson</dc:creator>
  <cp:keywords/>
  <dc:description/>
  <cp:lastModifiedBy>Mark Knight</cp:lastModifiedBy>
  <cp:revision>3</cp:revision>
  <cp:lastPrinted>2023-09-14T15:57:00Z</cp:lastPrinted>
  <dcterms:created xsi:type="dcterms:W3CDTF">2024-06-17T08:46:00Z</dcterms:created>
  <dcterms:modified xsi:type="dcterms:W3CDTF">2024-06-17T09:26:00Z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2019-07-23T00:00:00Z</vt:filetime>
  </property>
  <property fmtid="{D5CDD505-2E9C-101B-9397-08002B2CF9AE}" pid="5" name="ContentTypeId">
    <vt:lpwstr>0x01010064B7E278D31E9844B11D8290494A886D</vt:lpwstr>
  </property>
  <property fmtid="{D5CDD505-2E9C-101B-9397-08002B2CF9AE}" pid="6" name="MediaServiceImageTags">
    <vt:lpwstr/>
  </property>
  <property fmtid="{D5CDD505-2E9C-101B-9397-08002B2CF9AE}" pid="7" name="MSIP_Label_8ffbc0b8-e97b-47d1-beac-cb0955d66f3b_Enabled">
    <vt:lpwstr>true</vt:lpwstr>
  </property>
  <property fmtid="{D5CDD505-2E9C-101B-9397-08002B2CF9AE}" pid="8" name="MSIP_Label_8ffbc0b8-e97b-47d1-beac-cb0955d66f3b_SetDate">
    <vt:lpwstr>2023-12-19T09:48:01Z</vt:lpwstr>
  </property>
  <property fmtid="{D5CDD505-2E9C-101B-9397-08002B2CF9AE}" pid="9" name="MSIP_Label_8ffbc0b8-e97b-47d1-beac-cb0955d66f3b_Method">
    <vt:lpwstr>Privileged</vt:lpwstr>
  </property>
  <property fmtid="{D5CDD505-2E9C-101B-9397-08002B2CF9AE}" pid="10" name="MSIP_Label_8ffbc0b8-e97b-47d1-beac-cb0955d66f3b_Name">
    <vt:lpwstr>8ffbc0b8-e97b-47d1-beac-cb0955d66f3b</vt:lpwstr>
  </property>
  <property fmtid="{D5CDD505-2E9C-101B-9397-08002B2CF9AE}" pid="11" name="MSIP_Label_8ffbc0b8-e97b-47d1-beac-cb0955d66f3b_SiteId">
    <vt:lpwstr>614f9c25-bffa-42c7-86d8-964101f55fa2</vt:lpwstr>
  </property>
  <property fmtid="{D5CDD505-2E9C-101B-9397-08002B2CF9AE}" pid="12" name="MSIP_Label_8ffbc0b8-e97b-47d1-beac-cb0955d66f3b_ActionId">
    <vt:lpwstr>f98e5d8f-4a08-4817-9d4f-112b8f1448e8</vt:lpwstr>
  </property>
  <property fmtid="{D5CDD505-2E9C-101B-9397-08002B2CF9AE}" pid="13" name="MSIP_Label_8ffbc0b8-e97b-47d1-beac-cb0955d66f3b_ContentBits">
    <vt:lpwstr>2</vt:lpwstr>
  </property>
</Properties>
</file>