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1D7EF" w14:textId="157C03DC" w:rsidR="003F252E" w:rsidRPr="000E2D3F" w:rsidRDefault="00B971EB" w:rsidP="004E68E3">
      <w:pPr>
        <w:rPr>
          <w:rFonts w:asciiTheme="majorHAnsi" w:hAnsiTheme="majorHAnsi"/>
          <w:sz w:val="36"/>
          <w:szCs w:val="36"/>
        </w:rPr>
      </w:pPr>
      <w:r w:rsidRPr="002C4715">
        <w:rPr>
          <w:rFonts w:asciiTheme="majorHAnsi" w:hAnsiTheme="majorHAnsi"/>
          <w:color w:val="215868" w:themeColor="accent5" w:themeShade="80"/>
          <w:sz w:val="52"/>
          <w:szCs w:val="52"/>
        </w:rPr>
        <w:t>Content</w:t>
      </w:r>
      <w:r w:rsidR="001E3CE2" w:rsidRPr="002C4715">
        <w:rPr>
          <w:rFonts w:asciiTheme="majorHAnsi" w:hAnsiTheme="majorHAnsi"/>
          <w:color w:val="215868" w:themeColor="accent5" w:themeShade="80"/>
          <w:sz w:val="52"/>
          <w:szCs w:val="52"/>
        </w:rPr>
        <w:t>/copy</w:t>
      </w:r>
      <w:r w:rsidRPr="002C4715">
        <w:rPr>
          <w:rFonts w:asciiTheme="majorHAnsi" w:hAnsiTheme="majorHAnsi"/>
          <w:color w:val="215868" w:themeColor="accent5" w:themeShade="80"/>
          <w:sz w:val="52"/>
          <w:szCs w:val="52"/>
        </w:rPr>
        <w:t xml:space="preserve"> brief</w:t>
      </w:r>
    </w:p>
    <w:p w14:paraId="2055A7FE" w14:textId="77777777" w:rsidR="004E68E3" w:rsidRDefault="004E68E3" w:rsidP="004E68E3"/>
    <w:p w14:paraId="34BE21B4" w14:textId="77777777" w:rsidR="00295332" w:rsidRPr="006448A8" w:rsidRDefault="00295332" w:rsidP="004E68E3">
      <w:pPr>
        <w:rPr>
          <w:rFonts w:asciiTheme="majorHAnsi" w:hAnsiTheme="majorHAnsi"/>
          <w:b/>
          <w:sz w:val="22"/>
          <w:szCs w:val="22"/>
        </w:rPr>
      </w:pPr>
      <w:r w:rsidRPr="006448A8">
        <w:rPr>
          <w:rFonts w:asciiTheme="majorHAnsi" w:hAnsiTheme="majorHAnsi"/>
          <w:b/>
          <w:sz w:val="22"/>
          <w:szCs w:val="22"/>
        </w:rPr>
        <w:t>Page title:</w:t>
      </w:r>
    </w:p>
    <w:p w14:paraId="482DFCFC" w14:textId="77777777" w:rsidR="00295332" w:rsidRPr="006448A8" w:rsidRDefault="00295332" w:rsidP="004E68E3">
      <w:pPr>
        <w:rPr>
          <w:rFonts w:asciiTheme="majorHAnsi" w:hAnsiTheme="majorHAnsi"/>
          <w:b/>
          <w:sz w:val="22"/>
          <w:szCs w:val="22"/>
        </w:rPr>
      </w:pPr>
    </w:p>
    <w:p w14:paraId="731D56A2" w14:textId="77777777" w:rsidR="00295332" w:rsidRPr="006448A8" w:rsidRDefault="00295332" w:rsidP="004E68E3">
      <w:pPr>
        <w:rPr>
          <w:rFonts w:asciiTheme="majorHAnsi" w:hAnsiTheme="majorHAnsi"/>
          <w:b/>
          <w:sz w:val="22"/>
          <w:szCs w:val="22"/>
        </w:rPr>
      </w:pPr>
      <w:r w:rsidRPr="006448A8">
        <w:rPr>
          <w:rFonts w:asciiTheme="majorHAnsi" w:hAnsiTheme="majorHAnsi"/>
          <w:b/>
          <w:sz w:val="22"/>
          <w:szCs w:val="22"/>
        </w:rPr>
        <w:t xml:space="preserve">Date: </w:t>
      </w:r>
    </w:p>
    <w:p w14:paraId="51116A18" w14:textId="7071FB9B" w:rsidR="00295332" w:rsidRPr="00295332" w:rsidRDefault="00295332" w:rsidP="004E68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810B3" wp14:editId="56F6A6AE">
                <wp:simplePos x="0" y="0"/>
                <wp:positionH relativeFrom="column">
                  <wp:posOffset>9524</wp:posOffset>
                </wp:positionH>
                <wp:positionV relativeFrom="paragraph">
                  <wp:posOffset>184784</wp:posOffset>
                </wp:positionV>
                <wp:extent cx="5895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E9F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55pt" to="4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DdyzAEAAOEDAAAOAAAAZHJzL2Uyb0RvYy54bWysU02P0zAUvCPxHyzfadJKgW3UdA9dwQVB&#10;xQJ3r/PcWPKXnk2T/nuenW52BQgJtBfLH2/GM+Pn3e1kDTsDRu1dx9ermjNw0vfanTr+7ev7Nzec&#10;xSRcL4x30PELRH67f/1qN4YWNn7wpgdkROJiO4aODymFtqqiHMCKuPIBHB0qj1YkWuKp6lGMxG5N&#10;tanrt9XosQ/oJcRIu3fzId8XfqVAps9KRUjMdJy0pTJiGR/yWO13oj2hCIOWVxniP1RYoR1dulDd&#10;iSTYD9S/UVkt0Uev0kp6W3mltITigdys61/c3A8iQPFC4cSwxBRfjlZ+Oh+R6Z7ejjMnLD3RfUKh&#10;T0NiB+8cBeiRrXNOY4gtlR/cEa+rGI6YTU8KLVNGh++ZJu+QMTaVlC9LyjAlJmmzudk223cNZ5LO&#10;ts2myeTVzJKxAWP6AN6yPOm40S5nIFpx/hjTXPpYkreNYyNdu62b8ppVljkLK7N0MTCXfQFFRknA&#10;LLG0GBwMsrOg5hBSgkvFKGkxjqozTGljFmBddPwVeK3PUCjt9y/gBVFu9i4tYKudxz/dnqZHyWqu&#10;pyif+c7TB99fypOVA+qjkva153OjPl8X+NPP3P8EAAD//wMAUEsDBBQABgAIAAAAIQDbg6si3QAA&#10;AAcBAAAPAAAAZHJzL2Rvd25yZXYueG1sTI9RT8IwFIXfTfgPzTXxTVpAUeY6QkhMNBEj6A8o63Vb&#10;WG+XtrDJr+f6pI8n5+Sc7+TLwbXihCE2njRMxgoEUultQ5WGr8/n20cQMRmypvWEGn4wwrIYXeUm&#10;s76nLZ52qRJcQjEzGuqUukzKWNboTBz7Dom9bx+cSSxDJW0wPZe7Vk6VmktnGuKF2nS4rrE87I5O&#10;w+p9LV8/gk/KN+eHu16+vWw3pdY318PqCUTCIf2F4Ref0aFgpr0/ko2iZX3PQQ3TxQQE24uZ4mt7&#10;DTM1B1nk8j9/cQEAAP//AwBQSwECLQAUAAYACAAAACEAtoM4kv4AAADhAQAAEwAAAAAAAAAAAAAA&#10;AAAAAAAAW0NvbnRlbnRfVHlwZXNdLnhtbFBLAQItABQABgAIAAAAIQA4/SH/1gAAAJQBAAALAAAA&#10;AAAAAAAAAAAAAC8BAABfcmVscy8ucmVsc1BLAQItABQABgAIAAAAIQC83DdyzAEAAOEDAAAOAAAA&#10;AAAAAAAAAAAAAC4CAABkcnMvZTJvRG9jLnhtbFBLAQItABQABgAIAAAAIQDbg6si3QAAAAcBAAAP&#10;AAAAAAAAAAAAAAAAACYEAABkcnMvZG93bnJldi54bWxQSwUGAAAAAAQABADzAAAAMAUAAAAA&#10;" strokecolor="#4579b8 [3044]" strokeweight="1.5pt"/>
            </w:pict>
          </mc:Fallback>
        </mc:AlternateContent>
      </w:r>
      <w:r>
        <w:rPr>
          <w:rFonts w:asciiTheme="majorHAnsi" w:hAnsiTheme="majorHAnsi"/>
          <w:sz w:val="22"/>
          <w:szCs w:val="22"/>
        </w:rPr>
        <w:br/>
      </w:r>
    </w:p>
    <w:tbl>
      <w:tblPr>
        <w:tblpPr w:leftFromText="180" w:rightFromText="180" w:vertAnchor="page" w:horzAnchor="margin" w:tblpY="3736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2727"/>
        <w:gridCol w:w="1356"/>
        <w:gridCol w:w="3430"/>
      </w:tblGrid>
      <w:tr w:rsidR="00E246DD" w:rsidRPr="004E68E3" w14:paraId="38C372B0" w14:textId="77777777" w:rsidTr="00295332">
        <w:trPr>
          <w:trHeight w:val="988"/>
        </w:trPr>
        <w:tc>
          <w:tcPr>
            <w:tcW w:w="1384" w:type="dxa"/>
            <w:shd w:val="clear" w:color="auto" w:fill="F8F8F8"/>
            <w:vAlign w:val="center"/>
          </w:tcPr>
          <w:p w14:paraId="235385B2" w14:textId="32335FCE" w:rsidR="00E246DD" w:rsidRPr="004E68E3" w:rsidRDefault="006448A8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bCs/>
                <w:color w:val="5B9BD5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  <w:color w:val="5B9BD5"/>
                <w:sz w:val="22"/>
                <w:szCs w:val="22"/>
              </w:rPr>
              <w:t>Owner</w:t>
            </w:r>
            <w:r w:rsidR="00E246DD" w:rsidRPr="004E68E3">
              <w:rPr>
                <w:rFonts w:ascii="Calibri" w:eastAsia="Times New Roman" w:hAnsi="Calibri" w:cs="Arial"/>
                <w:b/>
                <w:bCs/>
                <w:color w:val="5B9BD5"/>
                <w:sz w:val="22"/>
                <w:szCs w:val="22"/>
              </w:rPr>
              <w:t>:</w:t>
            </w:r>
          </w:p>
        </w:tc>
        <w:tc>
          <w:tcPr>
            <w:tcW w:w="2727" w:type="dxa"/>
            <w:shd w:val="clear" w:color="auto" w:fill="FFFFFF"/>
            <w:vAlign w:val="center"/>
          </w:tcPr>
          <w:p w14:paraId="563CB782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Cs/>
                <w:color w:val="7F7F7F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F8F8F8"/>
            <w:vAlign w:val="center"/>
          </w:tcPr>
          <w:p w14:paraId="7258D8C1" w14:textId="6852BC7D" w:rsidR="00E246DD" w:rsidRPr="004E68E3" w:rsidRDefault="006448A8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>Audience</w:t>
            </w:r>
            <w:r w:rsidR="00E246DD" w:rsidRPr="004E68E3"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>:</w:t>
            </w:r>
          </w:p>
        </w:tc>
        <w:tc>
          <w:tcPr>
            <w:tcW w:w="3430" w:type="dxa"/>
            <w:shd w:val="clear" w:color="auto" w:fill="FFFFFF"/>
            <w:vAlign w:val="center"/>
          </w:tcPr>
          <w:p w14:paraId="55805ED8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color w:val="7F7F7F"/>
                <w:sz w:val="22"/>
                <w:szCs w:val="22"/>
              </w:rPr>
            </w:pPr>
          </w:p>
        </w:tc>
      </w:tr>
      <w:tr w:rsidR="00E246DD" w:rsidRPr="004E68E3" w14:paraId="78D55EB1" w14:textId="77777777" w:rsidTr="00295332">
        <w:trPr>
          <w:trHeight w:val="807"/>
        </w:trPr>
        <w:tc>
          <w:tcPr>
            <w:tcW w:w="1384" w:type="dxa"/>
            <w:shd w:val="clear" w:color="auto" w:fill="F8F8F8"/>
            <w:vAlign w:val="center"/>
          </w:tcPr>
          <w:p w14:paraId="3D13AB32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bCs/>
                <w:color w:val="5B9BD5"/>
                <w:sz w:val="22"/>
                <w:szCs w:val="22"/>
              </w:rPr>
            </w:pPr>
            <w:r w:rsidRPr="004E68E3"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>Site Section:</w:t>
            </w:r>
          </w:p>
        </w:tc>
        <w:tc>
          <w:tcPr>
            <w:tcW w:w="2727" w:type="dxa"/>
            <w:shd w:val="clear" w:color="auto" w:fill="FFFFFF"/>
            <w:vAlign w:val="center"/>
          </w:tcPr>
          <w:p w14:paraId="369B6E2A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Cs/>
                <w:color w:val="7F7F7F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56" w:type="dxa"/>
            <w:shd w:val="clear" w:color="auto" w:fill="F8F8F8"/>
            <w:vAlign w:val="center"/>
          </w:tcPr>
          <w:p w14:paraId="03DE024D" w14:textId="58A70C86" w:rsidR="00E246DD" w:rsidRPr="004E68E3" w:rsidRDefault="007E3798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>Content</w:t>
            </w:r>
            <w:r w:rsidR="006448A8"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 xml:space="preserve"> purpose</w:t>
            </w:r>
            <w:r w:rsidR="00E246DD" w:rsidRPr="004E68E3"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  <w:t>:</w:t>
            </w:r>
          </w:p>
        </w:tc>
        <w:tc>
          <w:tcPr>
            <w:tcW w:w="3430" w:type="dxa"/>
            <w:shd w:val="clear" w:color="auto" w:fill="FFFFFF"/>
            <w:vAlign w:val="center"/>
          </w:tcPr>
          <w:p w14:paraId="770AEA8F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color w:val="7F7F7F"/>
                <w:sz w:val="22"/>
                <w:szCs w:val="22"/>
              </w:rPr>
            </w:pPr>
          </w:p>
        </w:tc>
      </w:tr>
      <w:tr w:rsidR="00E246DD" w:rsidRPr="004E68E3" w14:paraId="464E86DA" w14:textId="77777777" w:rsidTr="006448A8">
        <w:trPr>
          <w:trHeight w:val="321"/>
        </w:trPr>
        <w:tc>
          <w:tcPr>
            <w:tcW w:w="1384" w:type="dxa"/>
            <w:shd w:val="clear" w:color="auto" w:fill="F8F8F8"/>
            <w:vAlign w:val="center"/>
          </w:tcPr>
          <w:p w14:paraId="2C9E9820" w14:textId="6884DF64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FFFFFF"/>
            <w:vAlign w:val="center"/>
          </w:tcPr>
          <w:p w14:paraId="5B3EC5C9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Cs/>
                <w:color w:val="7F7F7F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F8F8F8"/>
            <w:vAlign w:val="center"/>
          </w:tcPr>
          <w:p w14:paraId="123698C6" w14:textId="065C476F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FFFFFF"/>
            <w:vAlign w:val="center"/>
          </w:tcPr>
          <w:p w14:paraId="538F94DB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color w:val="7F7F7F"/>
                <w:sz w:val="22"/>
                <w:szCs w:val="22"/>
              </w:rPr>
            </w:pPr>
            <w:r w:rsidRPr="004E68E3">
              <w:rPr>
                <w:rFonts w:ascii="Calibri" w:eastAsia="Times New Roman" w:hAnsi="Calibri" w:cs="Arial"/>
                <w:color w:val="7F7F7F"/>
                <w:sz w:val="22"/>
                <w:szCs w:val="22"/>
              </w:rPr>
              <w:t xml:space="preserve">  </w:t>
            </w:r>
          </w:p>
        </w:tc>
      </w:tr>
      <w:tr w:rsidR="00E246DD" w:rsidRPr="004E68E3" w14:paraId="3023CC27" w14:textId="77777777" w:rsidTr="00295332">
        <w:trPr>
          <w:trHeight w:val="93"/>
        </w:trPr>
        <w:tc>
          <w:tcPr>
            <w:tcW w:w="1384" w:type="dxa"/>
            <w:shd w:val="clear" w:color="auto" w:fill="auto"/>
            <w:vAlign w:val="center"/>
          </w:tcPr>
          <w:p w14:paraId="4D98253F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60D9C9BC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color w:val="7F7F7F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E1D2810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b/>
                <w:color w:val="5B9BD5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FFFFFF"/>
            <w:vAlign w:val="center"/>
          </w:tcPr>
          <w:p w14:paraId="5F969D77" w14:textId="77777777" w:rsidR="00E246DD" w:rsidRPr="004E68E3" w:rsidRDefault="00E246DD" w:rsidP="00295332">
            <w:pPr>
              <w:tabs>
                <w:tab w:val="left" w:pos="1995"/>
              </w:tabs>
              <w:spacing w:line="240" w:lineRule="exact"/>
              <w:rPr>
                <w:rFonts w:ascii="Calibri" w:eastAsia="Times New Roman" w:hAnsi="Calibri" w:cs="Arial"/>
                <w:color w:val="7F7F7F"/>
                <w:sz w:val="22"/>
                <w:szCs w:val="22"/>
              </w:rPr>
            </w:pPr>
          </w:p>
        </w:tc>
      </w:tr>
    </w:tbl>
    <w:p w14:paraId="06335A5D" w14:textId="14B2A510" w:rsidR="00E246DD" w:rsidRPr="000E2D3F" w:rsidRDefault="00E246DD" w:rsidP="00E246DD">
      <w:pPr>
        <w:rPr>
          <w:rFonts w:asciiTheme="majorHAnsi" w:hAnsiTheme="majorHAnsi"/>
          <w:b/>
          <w:sz w:val="28"/>
          <w:szCs w:val="28"/>
        </w:rPr>
      </w:pPr>
      <w:r w:rsidRPr="000E2D3F">
        <w:rPr>
          <w:rFonts w:asciiTheme="majorHAnsi" w:hAnsiTheme="majorHAnsi"/>
          <w:b/>
          <w:color w:val="0070C0"/>
          <w:sz w:val="28"/>
          <w:szCs w:val="28"/>
        </w:rPr>
        <w:t xml:space="preserve">Above the fold summary – key high level info </w:t>
      </w:r>
    </w:p>
    <w:p w14:paraId="3FA2F4E8" w14:textId="6BED1F2C" w:rsidR="00E246DD" w:rsidRPr="00E246DD" w:rsidRDefault="00E246DD" w:rsidP="00E246DD">
      <w:pPr>
        <w:rPr>
          <w:rFonts w:asciiTheme="minorHAnsi" w:hAnsiTheme="minorHAnsi"/>
          <w:color w:val="0070C0"/>
        </w:rPr>
      </w:pPr>
      <w:r w:rsidRPr="00E246DD">
        <w:rPr>
          <w:rFonts w:asciiTheme="minorHAnsi" w:hAnsiTheme="minorHAnsi"/>
          <w:color w:val="0070C0"/>
        </w:rPr>
        <w:t xml:space="preserve"> </w:t>
      </w:r>
      <w:r w:rsidRPr="00E246DD">
        <w:rPr>
          <w:rFonts w:asciiTheme="minorHAnsi" w:hAnsiTheme="minorHAnsi"/>
        </w:rPr>
        <w:t xml:space="preserve">Please </w:t>
      </w:r>
      <w:r w:rsidR="007174B0">
        <w:rPr>
          <w:rFonts w:asciiTheme="minorHAnsi" w:hAnsiTheme="minorHAnsi"/>
        </w:rPr>
        <w:t>indicate</w:t>
      </w:r>
      <w:r>
        <w:rPr>
          <w:rFonts w:asciiTheme="minorHAnsi" w:hAnsiTheme="minorHAnsi"/>
        </w:rPr>
        <w:t xml:space="preserve"> the most important content to the user that needs to sit at the top of the web page above the bottom of your</w:t>
      </w:r>
      <w:r w:rsidR="006F57C0">
        <w:rPr>
          <w:rFonts w:asciiTheme="minorHAnsi" w:hAnsiTheme="minorHAnsi"/>
        </w:rPr>
        <w:t xml:space="preserve"> computer</w:t>
      </w:r>
      <w:r>
        <w:rPr>
          <w:rFonts w:asciiTheme="minorHAnsi" w:hAnsiTheme="minorHAnsi"/>
        </w:rPr>
        <w:t xml:space="preserve"> screen</w:t>
      </w:r>
      <w:r w:rsidR="001E3CE2">
        <w:rPr>
          <w:rFonts w:asciiTheme="minorHAnsi" w:hAnsi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46DD" w:rsidRPr="00E246DD" w14:paraId="5DC7D25B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699A414B" w14:textId="77777777" w:rsidR="00E246DD" w:rsidRPr="00E246DD" w:rsidRDefault="00E246DD" w:rsidP="00E246DD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51F22FEF" w14:textId="77777777" w:rsidR="00E246DD" w:rsidRDefault="00E246DD" w:rsidP="004E68E3">
      <w:pPr>
        <w:rPr>
          <w:rFonts w:asciiTheme="minorHAnsi" w:hAnsiTheme="minorHAnsi"/>
          <w:b/>
          <w:color w:val="0070C0"/>
        </w:rPr>
      </w:pPr>
    </w:p>
    <w:p w14:paraId="5AB85915" w14:textId="4525C20E" w:rsidR="00E246DD" w:rsidRDefault="00E246DD" w:rsidP="004E68E3">
      <w:pPr>
        <w:rPr>
          <w:rFonts w:asciiTheme="minorHAnsi" w:hAnsiTheme="minorHAnsi"/>
          <w:b/>
          <w:color w:val="0070C0"/>
        </w:rPr>
      </w:pPr>
    </w:p>
    <w:p w14:paraId="7E292856" w14:textId="37E3283F" w:rsidR="001E3CE2" w:rsidRPr="000E2D3F" w:rsidRDefault="001E3CE2" w:rsidP="001E3CE2">
      <w:pPr>
        <w:rPr>
          <w:rFonts w:asciiTheme="majorHAnsi" w:hAnsiTheme="majorHAnsi"/>
          <w:b/>
          <w:sz w:val="28"/>
          <w:szCs w:val="28"/>
        </w:rPr>
      </w:pPr>
      <w:r w:rsidRPr="000E2D3F">
        <w:rPr>
          <w:rFonts w:asciiTheme="majorHAnsi" w:hAnsiTheme="majorHAnsi"/>
          <w:b/>
          <w:color w:val="0070C0"/>
          <w:sz w:val="28"/>
          <w:szCs w:val="28"/>
        </w:rPr>
        <w:t xml:space="preserve">Copy/content </w:t>
      </w:r>
    </w:p>
    <w:p w14:paraId="0BFD562B" w14:textId="507E91CF" w:rsidR="001E3CE2" w:rsidRPr="00E246DD" w:rsidRDefault="001E3CE2" w:rsidP="001E3CE2">
      <w:pPr>
        <w:rPr>
          <w:rFonts w:asciiTheme="minorHAnsi" w:hAnsiTheme="minorHAnsi"/>
          <w:color w:val="0070C0"/>
        </w:rPr>
      </w:pPr>
      <w:r w:rsidRPr="00E246DD">
        <w:rPr>
          <w:rFonts w:asciiTheme="minorHAnsi" w:hAnsiTheme="minorHAnsi"/>
          <w:color w:val="0070C0"/>
        </w:rPr>
        <w:t xml:space="preserve"> </w:t>
      </w:r>
      <w:r w:rsidRPr="00E246DD">
        <w:rPr>
          <w:rFonts w:asciiTheme="minorHAnsi" w:hAnsiTheme="minorHAnsi"/>
        </w:rPr>
        <w:t xml:space="preserve">Please </w:t>
      </w:r>
      <w:r>
        <w:rPr>
          <w:rFonts w:asciiTheme="minorHAnsi" w:hAnsiTheme="minorHAnsi"/>
        </w:rPr>
        <w:t>provide the copy brief here that you either require us to write or edit. You can copy and paste your brief or provide</w:t>
      </w:r>
      <w:r w:rsidR="008252CB">
        <w:rPr>
          <w:rFonts w:asciiTheme="minorHAnsi" w:hAnsiTheme="minorHAnsi"/>
        </w:rPr>
        <w:t xml:space="preserve"> links to pages, </w:t>
      </w:r>
      <w:r>
        <w:rPr>
          <w:rFonts w:asciiTheme="minorHAnsi" w:hAnsiTheme="minorHAnsi"/>
        </w:rPr>
        <w:t>documents</w:t>
      </w:r>
      <w:r w:rsidR="008252CB">
        <w:rPr>
          <w:rFonts w:asciiTheme="minorHAnsi" w:hAnsiTheme="minorHAnsi"/>
        </w:rPr>
        <w:t>, articles, reports,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E3CE2" w:rsidRPr="00E246DD" w14:paraId="66147A4D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10DF6AE5" w14:textId="77777777" w:rsidR="001E3CE2" w:rsidRPr="00E246DD" w:rsidRDefault="001E3CE2" w:rsidP="0082059E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6091482D" w14:textId="2D897E05" w:rsidR="001E3CE2" w:rsidRDefault="001E3CE2" w:rsidP="001E3CE2">
      <w:pPr>
        <w:rPr>
          <w:rFonts w:asciiTheme="minorHAnsi" w:hAnsiTheme="minorHAnsi"/>
          <w:b/>
          <w:color w:val="0070C0"/>
        </w:rPr>
      </w:pPr>
    </w:p>
    <w:p w14:paraId="0B387166" w14:textId="77777777" w:rsidR="00E246DD" w:rsidRDefault="00E246DD" w:rsidP="004E68E3">
      <w:pPr>
        <w:rPr>
          <w:rFonts w:asciiTheme="minorHAnsi" w:hAnsiTheme="minorHAnsi"/>
          <w:b/>
          <w:color w:val="0070C0"/>
        </w:rPr>
      </w:pPr>
    </w:p>
    <w:p w14:paraId="2A8EFEF0" w14:textId="217B5621" w:rsidR="001E3CE2" w:rsidRPr="000E2D3F" w:rsidRDefault="001E3CE2" w:rsidP="001E3CE2">
      <w:pPr>
        <w:rPr>
          <w:rFonts w:asciiTheme="majorHAnsi" w:hAnsiTheme="majorHAnsi"/>
          <w:b/>
          <w:sz w:val="28"/>
          <w:szCs w:val="28"/>
        </w:rPr>
      </w:pPr>
      <w:r w:rsidRPr="000E2D3F">
        <w:rPr>
          <w:rFonts w:asciiTheme="majorHAnsi" w:hAnsiTheme="majorHAnsi"/>
          <w:b/>
          <w:color w:val="0070C0"/>
          <w:sz w:val="28"/>
          <w:szCs w:val="28"/>
        </w:rPr>
        <w:t>Links (internal and external)</w:t>
      </w:r>
    </w:p>
    <w:p w14:paraId="4AD7148E" w14:textId="7879EBA6" w:rsidR="001E3CE2" w:rsidRPr="00E246DD" w:rsidRDefault="001E3CE2" w:rsidP="001E3CE2">
      <w:pPr>
        <w:rPr>
          <w:rFonts w:asciiTheme="minorHAnsi" w:hAnsiTheme="minorHAnsi"/>
          <w:color w:val="0070C0"/>
        </w:rPr>
      </w:pPr>
      <w:r w:rsidRPr="00E246DD">
        <w:rPr>
          <w:rFonts w:asciiTheme="minorHAnsi" w:hAnsiTheme="minorHAnsi"/>
          <w:color w:val="0070C0"/>
        </w:rPr>
        <w:t xml:space="preserve"> </w:t>
      </w:r>
      <w:r w:rsidRPr="00E246DD">
        <w:rPr>
          <w:rFonts w:asciiTheme="minorHAnsi" w:hAnsiTheme="minorHAnsi"/>
        </w:rPr>
        <w:t xml:space="preserve">Please </w:t>
      </w:r>
      <w:r>
        <w:rPr>
          <w:rFonts w:asciiTheme="minorHAnsi" w:hAnsiTheme="minorHAnsi"/>
        </w:rPr>
        <w:t>indicate the links you would like on this page</w:t>
      </w:r>
      <w:r w:rsidR="00252A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either to relevant content internally or to an external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E3CE2" w:rsidRPr="00E246DD" w14:paraId="7EDB25F9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383C5D7C" w14:textId="77777777" w:rsidR="001E3CE2" w:rsidRPr="00E246DD" w:rsidRDefault="001E3CE2" w:rsidP="0082059E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5E4EBC38" w14:textId="77777777" w:rsidR="004C5E35" w:rsidRPr="00E246DD" w:rsidRDefault="004C5E35" w:rsidP="004E68E3">
      <w:pPr>
        <w:rPr>
          <w:rFonts w:asciiTheme="minorHAnsi" w:hAnsiTheme="minorHAnsi"/>
          <w:b/>
          <w:color w:val="0070C0"/>
        </w:rPr>
      </w:pPr>
    </w:p>
    <w:p w14:paraId="0D979BCB" w14:textId="77777777" w:rsidR="004C5E35" w:rsidRPr="00E246DD" w:rsidRDefault="004C5E35" w:rsidP="004E68E3">
      <w:pPr>
        <w:rPr>
          <w:rFonts w:asciiTheme="minorHAnsi" w:hAnsiTheme="minorHAnsi"/>
          <w:b/>
          <w:color w:val="0070C0"/>
        </w:rPr>
      </w:pPr>
    </w:p>
    <w:p w14:paraId="56A564C2" w14:textId="352A70FC" w:rsidR="001E3CE2" w:rsidRPr="000E2D3F" w:rsidRDefault="00755B1A" w:rsidP="001E3CE2">
      <w:pPr>
        <w:rPr>
          <w:rFonts w:asciiTheme="majorHAnsi" w:hAnsiTheme="majorHAnsi"/>
          <w:b/>
          <w:color w:val="0070C0"/>
          <w:sz w:val="28"/>
          <w:szCs w:val="28"/>
        </w:rPr>
      </w:pPr>
      <w:r w:rsidRPr="000E2D3F">
        <w:rPr>
          <w:rFonts w:asciiTheme="majorHAnsi" w:hAnsiTheme="majorHAnsi"/>
          <w:b/>
          <w:color w:val="0070C0"/>
          <w:sz w:val="28"/>
          <w:szCs w:val="28"/>
        </w:rPr>
        <w:t xml:space="preserve">Digital assets </w:t>
      </w:r>
    </w:p>
    <w:p w14:paraId="17DD9476" w14:textId="5E3BEFE5" w:rsidR="001E3CE2" w:rsidRPr="00E246DD" w:rsidRDefault="001E3CE2" w:rsidP="001E3CE2">
      <w:pPr>
        <w:rPr>
          <w:rFonts w:asciiTheme="minorHAnsi" w:hAnsiTheme="minorHAnsi"/>
          <w:color w:val="0070C0"/>
        </w:rPr>
      </w:pPr>
      <w:r w:rsidRPr="00E246DD">
        <w:rPr>
          <w:rFonts w:asciiTheme="minorHAnsi" w:hAnsiTheme="minorHAnsi"/>
        </w:rPr>
        <w:t xml:space="preserve">Please </w:t>
      </w:r>
      <w:r w:rsidR="008252CB">
        <w:rPr>
          <w:rFonts w:asciiTheme="minorHAnsi" w:hAnsiTheme="minorHAnsi"/>
        </w:rPr>
        <w:t>provide</w:t>
      </w:r>
      <w:r w:rsidR="00755B1A">
        <w:rPr>
          <w:rFonts w:asciiTheme="minorHAnsi" w:hAnsiTheme="minorHAnsi"/>
        </w:rPr>
        <w:t xml:space="preserve"> any assets that you would like on this page, i.e. video, infographics, images, icons</w:t>
      </w:r>
      <w:r w:rsidR="008252CB">
        <w:rPr>
          <w:rFonts w:asciiTheme="minorHAnsi" w:hAnsiTheme="minorHAnsi"/>
        </w:rPr>
        <w:t>,</w:t>
      </w:r>
      <w:r w:rsidR="001B7798">
        <w:rPr>
          <w:rFonts w:asciiTheme="minorHAnsi" w:hAnsiTheme="minorHAnsi"/>
        </w:rPr>
        <w:t xml:space="preserve"> charts</w:t>
      </w:r>
      <w:r w:rsidR="008252CB">
        <w:rPr>
          <w:rFonts w:asciiTheme="minorHAnsi" w:hAnsiTheme="minorHAnsi"/>
        </w:rPr>
        <w:t>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E3CE2" w:rsidRPr="00E246DD" w14:paraId="3B705BA7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2A954477" w14:textId="77777777" w:rsidR="001E3CE2" w:rsidRPr="00E246DD" w:rsidRDefault="001E3CE2" w:rsidP="0082059E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1DE2462C" w14:textId="40B80DD3" w:rsidR="004C5E35" w:rsidRPr="00E246DD" w:rsidRDefault="004C5E35" w:rsidP="004E68E3">
      <w:pPr>
        <w:rPr>
          <w:rFonts w:asciiTheme="minorHAnsi" w:hAnsiTheme="minorHAnsi"/>
          <w:b/>
          <w:color w:val="0070C0"/>
        </w:rPr>
      </w:pPr>
    </w:p>
    <w:p w14:paraId="0CAABBC9" w14:textId="77777777" w:rsidR="004C5E35" w:rsidRPr="00E246DD" w:rsidRDefault="004C5E35" w:rsidP="004E68E3">
      <w:pPr>
        <w:rPr>
          <w:rFonts w:asciiTheme="minorHAnsi" w:hAnsiTheme="minorHAnsi"/>
          <w:b/>
          <w:color w:val="0070C0"/>
        </w:rPr>
      </w:pPr>
    </w:p>
    <w:p w14:paraId="4A631343" w14:textId="77777777" w:rsidR="008252CB" w:rsidRDefault="008252CB" w:rsidP="008252CB">
      <w:pPr>
        <w:rPr>
          <w:rFonts w:asciiTheme="minorHAnsi" w:hAnsiTheme="minorHAnsi"/>
          <w:b/>
          <w:color w:val="0070C0"/>
          <w:sz w:val="28"/>
          <w:szCs w:val="28"/>
        </w:rPr>
      </w:pPr>
    </w:p>
    <w:p w14:paraId="579A054E" w14:textId="77777777" w:rsidR="006448A8" w:rsidRDefault="006448A8" w:rsidP="008252CB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3BB0E87E" w14:textId="063C6FCF" w:rsidR="008252CB" w:rsidRPr="000E2D3F" w:rsidRDefault="008252CB" w:rsidP="008252CB">
      <w:pPr>
        <w:rPr>
          <w:rFonts w:asciiTheme="majorHAnsi" w:hAnsiTheme="majorHAnsi"/>
          <w:b/>
          <w:color w:val="0070C0"/>
          <w:sz w:val="28"/>
          <w:szCs w:val="28"/>
        </w:rPr>
      </w:pPr>
      <w:r w:rsidRPr="000E2D3F">
        <w:rPr>
          <w:rFonts w:asciiTheme="majorHAnsi" w:hAnsiTheme="majorHAnsi"/>
          <w:b/>
          <w:color w:val="0070C0"/>
          <w:sz w:val="28"/>
          <w:szCs w:val="28"/>
        </w:rPr>
        <w:lastRenderedPageBreak/>
        <w:t xml:space="preserve">Documents </w:t>
      </w:r>
    </w:p>
    <w:p w14:paraId="0CD40D95" w14:textId="4B2F5BB6" w:rsidR="008252CB" w:rsidRPr="00E246DD" w:rsidRDefault="004125DC" w:rsidP="008252CB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Please provide any documents</w:t>
      </w:r>
      <w:r w:rsidR="008252CB">
        <w:rPr>
          <w:rFonts w:asciiTheme="minorHAnsi" w:hAnsiTheme="minorHAnsi"/>
        </w:rPr>
        <w:t xml:space="preserve"> th</w:t>
      </w:r>
      <w:r>
        <w:rPr>
          <w:rFonts w:asciiTheme="minorHAnsi" w:hAnsiTheme="minorHAnsi"/>
        </w:rPr>
        <w:t>at you would like on this page for users to download or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252CB" w:rsidRPr="00E246DD" w14:paraId="7CAE4F99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3E19BE82" w14:textId="77777777" w:rsidR="008252CB" w:rsidRPr="00E246DD" w:rsidRDefault="008252CB" w:rsidP="0082059E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4630A0A2" w14:textId="77777777" w:rsidR="008252CB" w:rsidRPr="00E246DD" w:rsidRDefault="008252CB" w:rsidP="008252CB">
      <w:pPr>
        <w:rPr>
          <w:rFonts w:asciiTheme="minorHAnsi" w:hAnsiTheme="minorHAnsi"/>
          <w:b/>
          <w:color w:val="0070C0"/>
        </w:rPr>
      </w:pPr>
    </w:p>
    <w:p w14:paraId="0CF2D189" w14:textId="77777777" w:rsidR="004C5E35" w:rsidRPr="008252CB" w:rsidRDefault="004C5E35" w:rsidP="004E68E3">
      <w:pPr>
        <w:rPr>
          <w:rFonts w:asciiTheme="minorHAnsi" w:hAnsiTheme="minorHAnsi"/>
          <w:color w:val="0070C0"/>
        </w:rPr>
      </w:pPr>
    </w:p>
    <w:p w14:paraId="5A5D1B22" w14:textId="77777777" w:rsidR="00403CA8" w:rsidRPr="00E246DD" w:rsidRDefault="00403CA8" w:rsidP="004E68E3">
      <w:pPr>
        <w:rPr>
          <w:rFonts w:asciiTheme="minorHAnsi" w:hAnsiTheme="minorHAnsi"/>
          <w:b/>
          <w:color w:val="0070C0"/>
        </w:rPr>
      </w:pPr>
    </w:p>
    <w:p w14:paraId="33B32B22" w14:textId="1998D8C6" w:rsidR="004125DC" w:rsidRPr="00B20F4D" w:rsidRDefault="004125DC" w:rsidP="004125DC">
      <w:pPr>
        <w:rPr>
          <w:rFonts w:asciiTheme="majorHAnsi" w:hAnsiTheme="majorHAnsi"/>
          <w:b/>
          <w:color w:val="0070C0"/>
          <w:sz w:val="28"/>
          <w:szCs w:val="28"/>
        </w:rPr>
      </w:pPr>
      <w:r w:rsidRPr="00B20F4D">
        <w:rPr>
          <w:rFonts w:asciiTheme="majorHAnsi" w:hAnsiTheme="majorHAnsi"/>
          <w:b/>
          <w:color w:val="0070C0"/>
          <w:sz w:val="28"/>
          <w:szCs w:val="28"/>
        </w:rPr>
        <w:t>Additional notes to copywriter/content editor</w:t>
      </w:r>
    </w:p>
    <w:p w14:paraId="7B8A753D" w14:textId="6ADC2D44" w:rsidR="004125DC" w:rsidRPr="00E246DD" w:rsidRDefault="004125DC" w:rsidP="004125DC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Pl</w:t>
      </w:r>
      <w:r w:rsidR="00C921B1">
        <w:rPr>
          <w:rFonts w:asciiTheme="minorHAnsi" w:hAnsiTheme="minorHAnsi"/>
        </w:rPr>
        <w:t>ease let the writer or editor know if you have any additional comments regarding yo</w:t>
      </w:r>
      <w:r w:rsidR="00B20F4D">
        <w:rPr>
          <w:rFonts w:asciiTheme="minorHAnsi" w:hAnsiTheme="minorHAnsi"/>
        </w:rPr>
        <w:t>u</w:t>
      </w:r>
      <w:r w:rsidR="00C921B1">
        <w:rPr>
          <w:rFonts w:asciiTheme="minorHAnsi" w:hAnsiTheme="minorHAnsi"/>
        </w:rPr>
        <w:t>r content.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25DC" w:rsidRPr="00E246DD" w14:paraId="3EC87034" w14:textId="77777777" w:rsidTr="0082059E">
        <w:trPr>
          <w:cantSplit/>
        </w:trPr>
        <w:tc>
          <w:tcPr>
            <w:tcW w:w="9242" w:type="dxa"/>
            <w:tcMar>
              <w:top w:w="113" w:type="dxa"/>
              <w:bottom w:w="113" w:type="dxa"/>
            </w:tcMar>
          </w:tcPr>
          <w:p w14:paraId="09C0A6B7" w14:textId="77777777" w:rsidR="004125DC" w:rsidRPr="00E246DD" w:rsidRDefault="004125DC" w:rsidP="0082059E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14:paraId="2A855DCC" w14:textId="77777777" w:rsidR="004125DC" w:rsidRPr="00E246DD" w:rsidRDefault="004125DC" w:rsidP="004125DC">
      <w:pPr>
        <w:rPr>
          <w:rFonts w:asciiTheme="minorHAnsi" w:hAnsiTheme="minorHAnsi"/>
          <w:b/>
          <w:color w:val="0070C0"/>
        </w:rPr>
      </w:pPr>
    </w:p>
    <w:p w14:paraId="2D681E56" w14:textId="1B9E5886" w:rsidR="00E246DD" w:rsidRDefault="00E246DD" w:rsidP="004E68E3">
      <w:pPr>
        <w:rPr>
          <w:rFonts w:asciiTheme="minorHAnsi" w:hAnsiTheme="minorHAnsi"/>
          <w:sz w:val="28"/>
          <w:szCs w:val="28"/>
        </w:rPr>
      </w:pPr>
    </w:p>
    <w:p w14:paraId="080ACC74" w14:textId="107D8E09" w:rsidR="00E246DD" w:rsidRDefault="00E246DD" w:rsidP="004E68E3">
      <w:pPr>
        <w:rPr>
          <w:rFonts w:asciiTheme="minorHAnsi" w:hAnsiTheme="minorHAnsi"/>
          <w:sz w:val="28"/>
          <w:szCs w:val="28"/>
        </w:rPr>
      </w:pPr>
    </w:p>
    <w:p w14:paraId="3BBEA0A6" w14:textId="2B1FDBA8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003A774E" w14:textId="67A60B60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680F41A2" w14:textId="484426E7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79954335" w14:textId="085588D5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546F02E2" w14:textId="57DC47DC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38BD9B30" w14:textId="432BCC7F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02510420" w14:textId="05F91837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4022B093" w14:textId="7260764D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79A75D3B" w14:textId="690971E5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2A63485E" w14:textId="3CE1AE04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38DDA2B3" w14:textId="03B7C3AD" w:rsidR="00C921B1" w:rsidRDefault="00C921B1" w:rsidP="004E68E3">
      <w:pPr>
        <w:rPr>
          <w:rFonts w:asciiTheme="minorHAnsi" w:hAnsiTheme="minorHAnsi"/>
          <w:sz w:val="28"/>
          <w:szCs w:val="28"/>
        </w:rPr>
      </w:pPr>
    </w:p>
    <w:p w14:paraId="65F40EA7" w14:textId="2303BC7F" w:rsidR="004E68E3" w:rsidRPr="009D2BDE" w:rsidRDefault="004E68E3" w:rsidP="004E68E3"/>
    <w:sectPr w:rsidR="004E68E3" w:rsidRPr="009D2B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B8A25" w14:textId="77777777" w:rsidR="00740DB7" w:rsidRDefault="00740DB7" w:rsidP="00F8242B">
      <w:r>
        <w:separator/>
      </w:r>
    </w:p>
  </w:endnote>
  <w:endnote w:type="continuationSeparator" w:id="0">
    <w:p w14:paraId="153CCB28" w14:textId="77777777" w:rsidR="00740DB7" w:rsidRDefault="00740DB7" w:rsidP="00F8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27A2" w14:textId="0E695133" w:rsidR="00F8242B" w:rsidRPr="00F8242B" w:rsidRDefault="00F8242B">
    <w:pPr>
      <w:pStyle w:val="Footer"/>
      <w:rPr>
        <w:rFonts w:asciiTheme="majorHAnsi" w:hAnsiTheme="majorHAnsi"/>
        <w:color w:val="215868" w:themeColor="accent5" w:themeShade="80"/>
        <w:sz w:val="20"/>
        <w:szCs w:val="20"/>
      </w:rPr>
    </w:pPr>
    <w:r w:rsidRPr="00F8242B">
      <w:rPr>
        <w:rFonts w:asciiTheme="majorHAnsi" w:hAnsiTheme="majorHAnsi"/>
        <w:color w:val="215868" w:themeColor="accent5" w:themeShade="80"/>
        <w:sz w:val="20"/>
        <w:szCs w:val="20"/>
      </w:rPr>
      <w:t>Version 2</w:t>
    </w:r>
    <w:r w:rsidRPr="00F8242B">
      <w:rPr>
        <w:rFonts w:asciiTheme="majorHAnsi" w:hAnsiTheme="majorHAnsi"/>
        <w:color w:val="215868" w:themeColor="accent5" w:themeShade="80"/>
        <w:sz w:val="20"/>
        <w:szCs w:val="20"/>
      </w:rPr>
      <w:tab/>
    </w:r>
    <w:r w:rsidRPr="00F8242B">
      <w:rPr>
        <w:rFonts w:asciiTheme="majorHAnsi" w:hAnsiTheme="majorHAnsi"/>
        <w:color w:val="215868" w:themeColor="accent5" w:themeShade="80"/>
        <w:sz w:val="20"/>
        <w:szCs w:val="20"/>
      </w:rPr>
      <w:tab/>
      <w:t>4 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0B68" w14:textId="77777777" w:rsidR="00740DB7" w:rsidRDefault="00740DB7" w:rsidP="00F8242B">
      <w:r>
        <w:separator/>
      </w:r>
    </w:p>
  </w:footnote>
  <w:footnote w:type="continuationSeparator" w:id="0">
    <w:p w14:paraId="02B79440" w14:textId="77777777" w:rsidR="00740DB7" w:rsidRDefault="00740DB7" w:rsidP="00F8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B6D5" w14:textId="0EB5E3EE" w:rsidR="00F8242B" w:rsidRDefault="00F8242B" w:rsidP="00F8242B">
    <w:pPr>
      <w:pStyle w:val="Header"/>
      <w:jc w:val="right"/>
    </w:pPr>
    <w:r>
      <w:rPr>
        <w:noProof/>
      </w:rPr>
      <w:drawing>
        <wp:inline distT="0" distB="0" distL="0" distR="0" wp14:anchorId="72F5C92C" wp14:editId="394FFBC8">
          <wp:extent cx="1873496" cy="6000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ional_Grid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174" cy="60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BB2"/>
    <w:multiLevelType w:val="hybridMultilevel"/>
    <w:tmpl w:val="14AA0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8C3"/>
    <w:multiLevelType w:val="hybridMultilevel"/>
    <w:tmpl w:val="8402AF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6296"/>
    <w:multiLevelType w:val="hybridMultilevel"/>
    <w:tmpl w:val="2918E324"/>
    <w:lvl w:ilvl="0" w:tplc="2FBEF85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22B9"/>
    <w:multiLevelType w:val="hybridMultilevel"/>
    <w:tmpl w:val="9FECC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1753"/>
    <w:multiLevelType w:val="hybridMultilevel"/>
    <w:tmpl w:val="053E6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23C8E"/>
    <w:multiLevelType w:val="hybridMultilevel"/>
    <w:tmpl w:val="26B69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32642"/>
    <w:multiLevelType w:val="hybridMultilevel"/>
    <w:tmpl w:val="A7560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E47"/>
    <w:multiLevelType w:val="hybridMultilevel"/>
    <w:tmpl w:val="D0FE3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2"/>
    <w:rsid w:val="00097132"/>
    <w:rsid w:val="000E2D3F"/>
    <w:rsid w:val="001001B2"/>
    <w:rsid w:val="00130794"/>
    <w:rsid w:val="001835BA"/>
    <w:rsid w:val="001B21C7"/>
    <w:rsid w:val="001B3C35"/>
    <w:rsid w:val="001B7798"/>
    <w:rsid w:val="001C5999"/>
    <w:rsid w:val="001D797C"/>
    <w:rsid w:val="001E2D0B"/>
    <w:rsid w:val="001E3CE2"/>
    <w:rsid w:val="00252AE0"/>
    <w:rsid w:val="00266004"/>
    <w:rsid w:val="002761A6"/>
    <w:rsid w:val="00295332"/>
    <w:rsid w:val="002C4715"/>
    <w:rsid w:val="002D5BDB"/>
    <w:rsid w:val="002E45CE"/>
    <w:rsid w:val="002F2B5D"/>
    <w:rsid w:val="003231E0"/>
    <w:rsid w:val="00344F72"/>
    <w:rsid w:val="003A295F"/>
    <w:rsid w:val="003E1189"/>
    <w:rsid w:val="003F252E"/>
    <w:rsid w:val="0040268F"/>
    <w:rsid w:val="00403CA8"/>
    <w:rsid w:val="004125DC"/>
    <w:rsid w:val="00416303"/>
    <w:rsid w:val="004B5816"/>
    <w:rsid w:val="004C3472"/>
    <w:rsid w:val="004C5E35"/>
    <w:rsid w:val="004E68E3"/>
    <w:rsid w:val="005116D0"/>
    <w:rsid w:val="0051374C"/>
    <w:rsid w:val="00591E56"/>
    <w:rsid w:val="005B729A"/>
    <w:rsid w:val="005C26C9"/>
    <w:rsid w:val="005D7661"/>
    <w:rsid w:val="006156E8"/>
    <w:rsid w:val="00637594"/>
    <w:rsid w:val="006448A8"/>
    <w:rsid w:val="0065386D"/>
    <w:rsid w:val="006805B6"/>
    <w:rsid w:val="006B647F"/>
    <w:rsid w:val="006F57C0"/>
    <w:rsid w:val="0071374A"/>
    <w:rsid w:val="007174B0"/>
    <w:rsid w:val="00740DB7"/>
    <w:rsid w:val="00755B1A"/>
    <w:rsid w:val="007E3798"/>
    <w:rsid w:val="007F1A6D"/>
    <w:rsid w:val="008252CB"/>
    <w:rsid w:val="00872A70"/>
    <w:rsid w:val="008A4543"/>
    <w:rsid w:val="008B4E72"/>
    <w:rsid w:val="00910D10"/>
    <w:rsid w:val="00915D04"/>
    <w:rsid w:val="00976975"/>
    <w:rsid w:val="00981064"/>
    <w:rsid w:val="009C447F"/>
    <w:rsid w:val="009D0E44"/>
    <w:rsid w:val="009D2BDE"/>
    <w:rsid w:val="009D751A"/>
    <w:rsid w:val="00A66A10"/>
    <w:rsid w:val="00AF5BF2"/>
    <w:rsid w:val="00B20F4D"/>
    <w:rsid w:val="00B31F26"/>
    <w:rsid w:val="00B55782"/>
    <w:rsid w:val="00B72F70"/>
    <w:rsid w:val="00B971EB"/>
    <w:rsid w:val="00BB3EF2"/>
    <w:rsid w:val="00BB3FE8"/>
    <w:rsid w:val="00C02E10"/>
    <w:rsid w:val="00C8034F"/>
    <w:rsid w:val="00C921B1"/>
    <w:rsid w:val="00CB1707"/>
    <w:rsid w:val="00D14A2C"/>
    <w:rsid w:val="00D224AF"/>
    <w:rsid w:val="00D47150"/>
    <w:rsid w:val="00D603AB"/>
    <w:rsid w:val="00D9217E"/>
    <w:rsid w:val="00DE55C1"/>
    <w:rsid w:val="00E1359B"/>
    <w:rsid w:val="00E21581"/>
    <w:rsid w:val="00E246DD"/>
    <w:rsid w:val="00E45E38"/>
    <w:rsid w:val="00EB3F38"/>
    <w:rsid w:val="00EE4EFB"/>
    <w:rsid w:val="00F035E7"/>
    <w:rsid w:val="00F13BE3"/>
    <w:rsid w:val="00F2113C"/>
    <w:rsid w:val="00F6070C"/>
    <w:rsid w:val="00F7742A"/>
    <w:rsid w:val="00F8242B"/>
    <w:rsid w:val="00F8468C"/>
    <w:rsid w:val="00F8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EAC3D"/>
  <w15:docId w15:val="{B6D507F4-655D-4913-998C-4EE6E46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F25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00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66004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035E7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035E7"/>
  </w:style>
  <w:style w:type="character" w:customStyle="1" w:styleId="eop">
    <w:name w:val="eop"/>
    <w:basedOn w:val="DefaultParagraphFont"/>
    <w:rsid w:val="00F035E7"/>
  </w:style>
  <w:style w:type="character" w:customStyle="1" w:styleId="contextualspellingandgrammarerror">
    <w:name w:val="contextualspellingandgrammarerror"/>
    <w:basedOn w:val="DefaultParagraphFont"/>
    <w:rsid w:val="00F035E7"/>
  </w:style>
  <w:style w:type="character" w:customStyle="1" w:styleId="spellingerror">
    <w:name w:val="spellingerror"/>
    <w:basedOn w:val="DefaultParagraphFont"/>
    <w:rsid w:val="00F035E7"/>
  </w:style>
  <w:style w:type="table" w:styleId="TableGrid">
    <w:name w:val="Table Grid"/>
    <w:basedOn w:val="TableNormal"/>
    <w:uiPriority w:val="59"/>
    <w:rsid w:val="00E2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42B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42B"/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Heath, Lynton</cp:lastModifiedBy>
  <cp:revision>5</cp:revision>
  <dcterms:created xsi:type="dcterms:W3CDTF">2019-08-27T13:25:00Z</dcterms:created>
  <dcterms:modified xsi:type="dcterms:W3CDTF">2019-08-27T13:32:00Z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-1559334653</vt:i4>
  </property>
  <property fmtid="{D5CDD505-2E9C-101B-9397-08002B2CF9AE}" pid="3" name="_NewReviewCycle">
    <vt:lpwstr/>
  </property>
  <property fmtid="{D5CDD505-2E9C-101B-9397-08002B2CF9AE}" pid="4" name="_EmailSubject">
    <vt:lpwstr>Updated content brief form v.3</vt:lpwstr>
  </property>
  <property fmtid="{D5CDD505-2E9C-101B-9397-08002B2CF9AE}" pid="5" name="_AuthorEmail">
    <vt:lpwstr>Lynton.Heath@nationalgrid.com</vt:lpwstr>
  </property>
  <property fmtid="{D5CDD505-2E9C-101B-9397-08002B2CF9AE}" pid="6" name="_AuthorEmailDisplayName">
    <vt:lpwstr>Heath, Lynton</vt:lpwstr>
  </property>
</Properties>
</file>